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ED" w:rsidRPr="00D3715B" w:rsidRDefault="004D7DED" w:rsidP="00D371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D3715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Нужна помощь военного юриста, нужна консультация военного юриста, нужен образец заявления, иска, апелляционной, кассационной жалобы в суд, представление интересов в суде? </w:t>
      </w:r>
    </w:p>
    <w:p w:rsidR="00D3715B" w:rsidRPr="0081096D" w:rsidRDefault="004D7DED" w:rsidP="00D3715B">
      <w:pPr>
        <w:spacing w:after="0" w:line="240" w:lineRule="auto"/>
        <w:rPr>
          <w:rFonts w:ascii="Times New Roman" w:hAnsi="Times New Roman"/>
          <w:color w:val="0070C0"/>
          <w:sz w:val="18"/>
          <w:szCs w:val="18"/>
          <w:u w:val="single"/>
        </w:rPr>
      </w:pPr>
      <w:r w:rsidRPr="00D3715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Заходите: </w:t>
      </w:r>
      <w:hyperlink r:id="rId7" w:history="1">
        <w:r w:rsidR="00D3715B" w:rsidRPr="0081096D">
          <w:rPr>
            <w:rStyle w:val="a4"/>
            <w:rFonts w:ascii="Times New Roman" w:hAnsi="Times New Roman"/>
            <w:sz w:val="18"/>
            <w:szCs w:val="18"/>
          </w:rPr>
          <w:t>http://www.</w:t>
        </w:r>
        <w:r w:rsidR="00D3715B" w:rsidRPr="0081096D">
          <w:rPr>
            <w:rStyle w:val="a4"/>
            <w:rFonts w:ascii="Times New Roman" w:hAnsi="Times New Roman"/>
            <w:sz w:val="18"/>
            <w:szCs w:val="18"/>
            <w:lang w:val="en-US"/>
          </w:rPr>
          <w:t>voensud</w:t>
        </w:r>
        <w:r w:rsidR="00D3715B" w:rsidRPr="0081096D">
          <w:rPr>
            <w:rStyle w:val="a4"/>
            <w:rFonts w:ascii="Times New Roman" w:hAnsi="Times New Roman"/>
            <w:sz w:val="18"/>
            <w:szCs w:val="18"/>
          </w:rPr>
          <w:t>-</w:t>
        </w:r>
        <w:r w:rsidR="00D3715B" w:rsidRPr="0081096D">
          <w:rPr>
            <w:rStyle w:val="a4"/>
            <w:rFonts w:ascii="Times New Roman" w:hAnsi="Times New Roman"/>
            <w:sz w:val="18"/>
            <w:szCs w:val="18"/>
            <w:lang w:val="en-US"/>
          </w:rPr>
          <w:t>mo</w:t>
        </w:r>
        <w:r w:rsidR="00D3715B" w:rsidRPr="0081096D">
          <w:rPr>
            <w:rStyle w:val="a4"/>
            <w:rFonts w:ascii="Times New Roman" w:hAnsi="Times New Roman"/>
            <w:sz w:val="18"/>
            <w:szCs w:val="18"/>
          </w:rPr>
          <w:t>.ru/</w:t>
        </w:r>
      </w:hyperlink>
    </w:p>
    <w:p w:rsidR="00D3715B" w:rsidRPr="0081096D" w:rsidRDefault="00D3715B" w:rsidP="00D3715B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D3715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Пишите</w:t>
      </w:r>
      <w:r w:rsidRPr="00D3715B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ru-RU"/>
        </w:rPr>
        <w:t xml:space="preserve">: </w:t>
      </w:r>
      <w:r w:rsidRPr="0081096D"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8" w:history="1">
        <w:r w:rsidRPr="0081096D">
          <w:rPr>
            <w:rStyle w:val="a4"/>
            <w:rFonts w:ascii="Times New Roman" w:hAnsi="Times New Roman"/>
            <w:sz w:val="18"/>
            <w:szCs w:val="18"/>
            <w:lang w:val="en-US"/>
          </w:rPr>
          <w:t>sud-mo@yandex.ru</w:t>
        </w:r>
      </w:hyperlink>
    </w:p>
    <w:p w:rsidR="00D3715B" w:rsidRPr="00A80274" w:rsidRDefault="00D3715B" w:rsidP="004D7DED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</w:p>
    <w:p w:rsidR="00D3715B" w:rsidRPr="00D3715B" w:rsidRDefault="00D3715B" w:rsidP="004D7DED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371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 Пленума Верховного Суда РФ от 29 мая 2014 г. № 8 "О практике применения судами законодательства о воинской обязанности, военной службе и статусе военнослужащих"</w:t>
      </w:r>
    </w:p>
    <w:p w:rsidR="00D3715B" w:rsidRDefault="00D3715B" w:rsidP="004D7DED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Обзор документа.</w:t>
      </w:r>
    </w:p>
    <w:p w:rsidR="004D7DED" w:rsidRPr="0005461B" w:rsidRDefault="004D7DED" w:rsidP="004D7DED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5461B">
        <w:rPr>
          <w:rFonts w:ascii="Arial" w:eastAsia="Times New Roman" w:hAnsi="Arial" w:cs="Arial"/>
          <w:bCs/>
          <w:sz w:val="20"/>
          <w:szCs w:val="20"/>
          <w:lang w:eastAsia="ru-RU"/>
        </w:rPr>
        <w:t>Уважаемые господа, представленный Вашему вниманию документ - основной документ, которым руководствуются суды при рассмотрении дел по искам и заявлениям военнослужащих и граждан, уволенных с военной службы и членов их семей, и в идеале им должны руководствоваться воинские должностные лица при применении правовых норм.</w:t>
      </w:r>
    </w:p>
    <w:p w:rsidR="004D7DED" w:rsidRPr="004D7DED" w:rsidRDefault="004D7DED" w:rsidP="004D7D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D7DED">
        <w:rPr>
          <w:rFonts w:ascii="Arial" w:eastAsia="Times New Roman" w:hAnsi="Arial" w:cs="Arial"/>
          <w:sz w:val="20"/>
          <w:szCs w:val="20"/>
          <w:lang w:eastAsia="ru-RU"/>
        </w:rPr>
        <w:t xml:space="preserve">Данный документ пришел на смену ранее действовавшему Постановлению Пленума Верховного Суда РФ от 14 февраля </w:t>
      </w:r>
      <w:smartTag w:uri="urn:schemas-microsoft-com:office:smarttags" w:element="metricconverter">
        <w:smartTagPr>
          <w:attr w:name="ProductID" w:val="2000 г"/>
        </w:smartTagPr>
        <w:r w:rsidRPr="004D7DED">
          <w:rPr>
            <w:rFonts w:ascii="Arial" w:eastAsia="Times New Roman" w:hAnsi="Arial" w:cs="Arial"/>
            <w:sz w:val="20"/>
            <w:szCs w:val="20"/>
            <w:lang w:eastAsia="ru-RU"/>
          </w:rPr>
          <w:t>2000 г</w:t>
        </w:r>
      </w:smartTag>
      <w:r w:rsidRPr="004D7DED">
        <w:rPr>
          <w:rFonts w:ascii="Arial" w:eastAsia="Times New Roman" w:hAnsi="Arial" w:cs="Arial"/>
          <w:sz w:val="20"/>
          <w:szCs w:val="20"/>
          <w:lang w:eastAsia="ru-RU"/>
        </w:rPr>
        <w:t>. № 9</w:t>
      </w:r>
      <w:r w:rsidRPr="004D7DE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"О некоторых вопросах применения судами законодательства о воинской обязанности, военной службе и статусе военнослужащих" (с изменениями от 6 февраля </w:t>
      </w:r>
      <w:smartTag w:uri="urn:schemas-microsoft-com:office:smarttags" w:element="metricconverter">
        <w:smartTagPr>
          <w:attr w:name="ProductID" w:val="2007 г"/>
        </w:smartTagPr>
        <w:r w:rsidRPr="004D7DED">
          <w:rPr>
            <w:rFonts w:ascii="Arial" w:eastAsia="Times New Roman" w:hAnsi="Arial" w:cs="Arial"/>
            <w:sz w:val="20"/>
            <w:szCs w:val="20"/>
            <w:lang w:eastAsia="ru-RU"/>
          </w:rPr>
          <w:t>2007 г</w:t>
        </w:r>
      </w:smartTag>
      <w:r w:rsidRPr="004D7DED">
        <w:rPr>
          <w:rFonts w:ascii="Arial" w:eastAsia="Times New Roman" w:hAnsi="Arial" w:cs="Arial"/>
          <w:sz w:val="20"/>
          <w:szCs w:val="20"/>
          <w:lang w:eastAsia="ru-RU"/>
        </w:rPr>
        <w:t>.).</w:t>
      </w:r>
    </w:p>
    <w:p w:rsidR="004D7DED" w:rsidRPr="004D7DED" w:rsidRDefault="0005461B" w:rsidP="004D7D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Он дает разъяснение судам, как применять нормы военного законодательства, в частности дает</w:t>
      </w:r>
      <w:r w:rsidR="004D7DED" w:rsidRPr="004D7DED">
        <w:rPr>
          <w:rFonts w:ascii="Arial" w:eastAsia="Times New Roman" w:hAnsi="Arial" w:cs="Arial"/>
          <w:sz w:val="20"/>
          <w:szCs w:val="20"/>
          <w:lang w:eastAsia="ru-RU"/>
        </w:rPr>
        <w:t xml:space="preserve"> ответы на такие актуальные вопросы как:</w:t>
      </w:r>
    </w:p>
    <w:p w:rsidR="004D7DED" w:rsidRDefault="004D7DED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Какие дела рассматривает военный суд, какие дела относятся к подсудности военных судов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4D7DED" w:rsidRDefault="004D7DED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Кто является</w:t>
      </w:r>
      <w:r w:rsidR="00E96BD4">
        <w:rPr>
          <w:rFonts w:ascii="Arial" w:eastAsia="Times New Roman" w:hAnsi="Arial" w:cs="Arial"/>
          <w:sz w:val="20"/>
          <w:szCs w:val="20"/>
          <w:lang w:eastAsia="ru-RU"/>
        </w:rPr>
        <w:t xml:space="preserve"> надлежащим ответчиком по ис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>кам и заявлениям военнослужащих?</w:t>
      </w:r>
    </w:p>
    <w:p w:rsidR="00E96BD4" w:rsidRDefault="00E96BD4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Когда подаются в военн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>ые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суд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>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заявления (административные иски)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>, а когда исковые заявления?</w:t>
      </w:r>
    </w:p>
    <w:p w:rsidR="00E96BD4" w:rsidRDefault="00E96BD4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Когда применяются нормы трудового законодательства к правоотношениям, связанны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>м с прохождением военной службы?</w:t>
      </w:r>
    </w:p>
    <w:p w:rsidR="00E96BD4" w:rsidRDefault="00E96BD4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Может ли быть отказан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>о военнослужащему в заключении нового контракта?</w:t>
      </w:r>
    </w:p>
    <w:p w:rsidR="00E96BD4" w:rsidRDefault="00E96BD4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каких случая военнослужащий без его согласия может быть переведен к новому месту военной службы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E96BD4" w:rsidRDefault="00E96BD4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Может ли военнослу</w:t>
      </w:r>
      <w:r w:rsidR="003A670B">
        <w:rPr>
          <w:rFonts w:ascii="Arial" w:eastAsia="Times New Roman" w:hAnsi="Arial" w:cs="Arial"/>
          <w:sz w:val="20"/>
          <w:szCs w:val="20"/>
          <w:lang w:eastAsia="ru-RU"/>
        </w:rPr>
        <w:t>жащий быть зачислен в распоряжение командира (начальн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>ика) на территории военной базы?</w:t>
      </w:r>
    </w:p>
    <w:p w:rsidR="003A670B" w:rsidRDefault="003A670B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Когда считается выданным денежное довольствие в случае 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 xml:space="preserve">его </w:t>
      </w:r>
      <w:r>
        <w:rPr>
          <w:rFonts w:ascii="Arial" w:eastAsia="Times New Roman" w:hAnsi="Arial" w:cs="Arial"/>
          <w:sz w:val="20"/>
          <w:szCs w:val="20"/>
          <w:lang w:eastAsia="ru-RU"/>
        </w:rPr>
        <w:t>перечисления на банковский (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>карточный) счет военнослужащего?</w:t>
      </w:r>
    </w:p>
    <w:p w:rsidR="003A670B" w:rsidRDefault="003A670B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Может ли </w:t>
      </w:r>
      <w:r w:rsidR="00B83961">
        <w:rPr>
          <w:rFonts w:ascii="Arial" w:eastAsia="Times New Roman" w:hAnsi="Arial" w:cs="Arial"/>
          <w:sz w:val="20"/>
          <w:szCs w:val="20"/>
          <w:lang w:eastAsia="ru-RU"/>
        </w:rPr>
        <w:t>быть прекращена выплата денежного довольствия по истечении 6 ме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>сяцев нахождения в распоряжении?</w:t>
      </w:r>
    </w:p>
    <w:p w:rsidR="00B83961" w:rsidRDefault="00B83961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Сохраняется ли сохраненный оклад по воинской должности при  назначении военнослужащ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 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согласия в связи с организационно-штатными мероприятиями на воинск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>ую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должност</w:t>
      </w:r>
      <w:r w:rsidR="0005461B">
        <w:rPr>
          <w:rFonts w:ascii="Arial" w:eastAsia="Times New Roman" w:hAnsi="Arial" w:cs="Arial"/>
          <w:sz w:val="20"/>
          <w:szCs w:val="20"/>
          <w:lang w:eastAsia="ru-RU"/>
        </w:rPr>
        <w:t>ь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 меньшим окладом в случае 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последующего 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переназначения?</w:t>
      </w:r>
    </w:p>
    <w:p w:rsidR="00B83961" w:rsidRDefault="002D7138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Порядок предоставления </w:t>
      </w:r>
      <w:r w:rsidR="00B8396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дополнительных суток (дополнительного 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времени) отдыха?</w:t>
      </w:r>
    </w:p>
    <w:p w:rsidR="002D7138" w:rsidRDefault="002D7138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Порядок выплаты денежной компенсации 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 xml:space="preserve">военнослужащим, </w:t>
      </w:r>
      <w:r>
        <w:rPr>
          <w:rFonts w:ascii="Arial" w:eastAsia="Times New Roman" w:hAnsi="Arial" w:cs="Arial"/>
          <w:sz w:val="20"/>
          <w:szCs w:val="20"/>
          <w:lang w:eastAsia="ru-RU"/>
        </w:rPr>
        <w:t>участвующим в мероприятиях, которые проводятся при необходимости без ограничения общей продолжительности еженедельного служебного времени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2D7138" w:rsidRDefault="002D7138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Порядок предоставления отпуска ветеранам боевых действий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2D7138" w:rsidRPr="004D7DED" w:rsidRDefault="002D7138" w:rsidP="002D71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D7DED">
        <w:rPr>
          <w:rFonts w:ascii="Arial" w:eastAsia="Times New Roman" w:hAnsi="Arial" w:cs="Arial"/>
          <w:sz w:val="20"/>
          <w:szCs w:val="20"/>
          <w:lang w:eastAsia="ru-RU"/>
        </w:rPr>
        <w:t>Кто считается членом семьи военнослужащего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2D7138" w:rsidRDefault="002D7138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Каким требованиям должно отвечать предоставляемое жилое помещение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2D7138" w:rsidRDefault="002D7138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Когда предоставляется жилищная субсидия вместо жилого помещения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2D7138" w:rsidRDefault="002D7138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Порядок обеспечения жилым помещением, если военнослужащий ране реализовал свое право на жилищное обеспечение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2D7138" w:rsidRDefault="002D7138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Является ли расторжение супругой военнослужащего договора  социального найма в связи с</w:t>
      </w:r>
      <w:r w:rsidR="00E63F2C">
        <w:rPr>
          <w:rFonts w:ascii="Arial" w:eastAsia="Times New Roman" w:hAnsi="Arial" w:cs="Arial"/>
          <w:sz w:val="20"/>
          <w:szCs w:val="20"/>
          <w:lang w:eastAsia="ru-RU"/>
        </w:rPr>
        <w:t xml:space="preserve"> выездом к месту военной службы супруга в другой населенный пункт намеренным ухудшением жилищных условий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E63F2C" w:rsidRDefault="00E63F2C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Имеется ли право на дополнительную площадь жилого помещения у уволенных с военной службы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E63F2C" w:rsidRDefault="00615C05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каких случаях допускается превышение общей площади жилого помещения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615C05" w:rsidRDefault="00615C05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Предоставляется ли жилое помещение или жилищная субсидия с учетом погибшего (умершего) военнослужащего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615C05" w:rsidRDefault="00615C05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Какой срок давности привлечения к дисциплинарной ответственности военнослужащего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615C05" w:rsidRDefault="00615C05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Может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 xml:space="preserve"> ли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военнослужащий, находящийся в распоряжении, быть предупрежден  о неполном служебном соответствии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1530B4" w:rsidRDefault="001530B4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Когда военнослужащий имеет право выбора оснований увольнения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AA2EC7" w:rsidRDefault="00AA2EC7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Должна ли предлагаться другая воинская должность военнослужащему, изъявившему желание продолжить 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 xml:space="preserve">военную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службу, при сокращении занимаемой им 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 xml:space="preserve">воинской </w:t>
      </w:r>
      <w:r>
        <w:rPr>
          <w:rFonts w:ascii="Arial" w:eastAsia="Times New Roman" w:hAnsi="Arial" w:cs="Arial"/>
          <w:sz w:val="20"/>
          <w:szCs w:val="20"/>
          <w:lang w:eastAsia="ru-RU"/>
        </w:rPr>
        <w:t>должности</w:t>
      </w:r>
      <w:r w:rsidR="00084B93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D908B4" w:rsidRDefault="00D908B4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Может ли военнослужащий быть уволен с военной службы за административное правонарушение?</w:t>
      </w:r>
    </w:p>
    <w:p w:rsidR="00615C05" w:rsidRDefault="00D908B4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Может ли увольнение с военной службы в связи с невыполнением условий контракта применяться в качестве дисциплинарного взыскания и в порядке аттестации?</w:t>
      </w:r>
    </w:p>
    <w:p w:rsidR="00D908B4" w:rsidRDefault="00D908B4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Какой срок давности привлечения военнослужащего к ответственности за коррупционное правонарушение?</w:t>
      </w:r>
    </w:p>
    <w:p w:rsidR="00D908B4" w:rsidRDefault="00D908B4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Что является существенным нарушением условий контракта?</w:t>
      </w:r>
    </w:p>
    <w:p w:rsidR="00D908B4" w:rsidRDefault="00E207EA" w:rsidP="004D7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Может ли военнослужащий быть уволен с военной службы без его согласия до обеспечения жильем по избранному месту жительства при наличии у него служебного жилого помещения?</w:t>
      </w:r>
    </w:p>
    <w:p w:rsidR="00084B93" w:rsidRDefault="00084B93" w:rsidP="00084B93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07EA" w:rsidRPr="004D7DED" w:rsidRDefault="00E207EA" w:rsidP="00E207E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506FCC" w:rsidRPr="00506FCC" w:rsidRDefault="00506FCC" w:rsidP="00506F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6F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Пленума Верховного Суда РФ от 29 мая 2014 г. </w:t>
      </w:r>
      <w:r w:rsidR="00D371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№</w:t>
      </w:r>
      <w:r w:rsidRPr="00506F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8 "О практике применения судами законодательства о воинской обязанности, военной службе и статусе военнослужащих"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целях   обеспечения   единства   практики       применения судами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 о  воинской  обязанности,  военной  службе  и   статусе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военнослужащих, а также учитывая возникающие у  судов  при   рассмотрении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данной  категории  дел  вопросы,  Пленум  Верховного  Суда     Российской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руководствуясь статьей 126 Конституции Российской   Федерации,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статьями 9,  14  Федерального  конституционного  закона  от  7    февраля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2011 года N 1-ФКЗ "О судах общей  юрисдикции  в  Российской   Федерации",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постановляет дать следующие разъяснения: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Подсудность военным судам гражданских дел, дел об   административных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правонарушениях и материалов о грубых дисциплинарных проступках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силу статьи 7 Федерального конституционного закона от 23   июня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1999 года N 1-ФКЗ "О  военных  судах  Российской  Федерации",   статьи 25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процессуального кодекса Российской Федерации (далее  -   ГПК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РФ) и статьи 4 Федерального закона от 1 декабря  2006 года  N 199-ФЗ   "О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судопроизводстве по материалам о грубых  дисциплинарных  проступках   при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применении к  военнослужащим  дисциплинарного  ареста  и  об   исполнении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дисциплинарного ареста" дела, связанные с  защитой  нарушенных  и   (или)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оспариваемых прав, свобод и охраняемых законом интересов военнослужащих,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граждан, проходящих военные сборы,  от  действий  (бездействия)   органов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военного управления, воинских должностных лиц и  принятых  ими   решений,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подсудны военным судам.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Дела по заявлениям  лиц,  уволенных  с  военной  службы,   прошедших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военные сборы, пребывавших в мобилизационном людском  резерве,   подсудны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военным  судам,  если  они  оспаривают  действия  (бездействие)   органов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военного  управления, воинских должностных лиц и принятые  ими   решения,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нарушившие их права, свободы и  охраняемые  законом  интересы  в   период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военной службы, военных сборов, пребывания в мобилизационном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людском резерве (например, дела по заявлениям лиц, уволенных  с  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службы, о восстановлении на военной службе, о снятии с учета в   качестве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нуждающихся в жилых помещениях по  последнему  перед  увольнением   месту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службы, о взыскании невыданного  денежного  довольствия  и   иных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видов обеспечения и т.п.).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Дела об административных правонарушениях, указанных в частях 1 и   2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статьи 23.1   Кодекса   Российской   Федерации   об      административных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правонарушениях (далее  -  КоАП  РФ)  и  совершенных    военнослужащими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призванными  на  военные  сборы,  рассматриваются    судьями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гарнизонных военных судов.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Судьям  военных  судов   подсудны   также   дела   о     совершенных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военнослужащими административных правонарушениях, которые рассматриваются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 порядке, предусмотренном пунктом 3 части 1 статьи 30.1 КоАП РФ. В таких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случаях подсудность рассмотрения жалоб  на  постановления  по    делам об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административных правонарушениях должна определяться  местом   совершения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правонарушения, а не местом нахождения соответствующего органа, от имени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должностным лицом составлен протокол или вынесено постановление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 делу об административном правонарушении  в  порядке,   предусмотренном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частью 3 статьи 28.6 и статьей 29.10 КоАП РФ.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Дела по искам к военнослужащим, лицам, уволенным с военной службы, 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возмещении ущерба, причиненного ими при исполнении обязанностей  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службы по основаниям, установленным статьями 8, 9 Федерального закона от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12   июля   1999 года   N 161-ФЗ   "О   материальной      ответственности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военнослужащих", подсудны военным судам.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Судьи гарнизонных военных судов  осуществляют  судопроизводство  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материалам  о  грубых  дисциплинарных  проступках  при       применении к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 дисциплинарного ареста и  об  исполнении   дисциплинарного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ареста.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силу части 4 статьи 7  Федерального  конституционного  закона  "О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военных судах Российской Федерации" военным  судам,  дислоцированным   за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территории Российской  Федерации,  подсудны  все   гражданские,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административные и уголовные дела, подлежащие рассмотрению судами   общей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юрисдикции, если иное не установлено международным договором   Российской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 принятии заявлений и исковых заявлений к  производству   суда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 иметь в  виду,  что  в  качестве  заявителей  (истцов)  могут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выступать военнослужащие, граждане,  проходящие  или  прошедшие   военные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сборы, граждане, пребывающие или пребывавшие в  мобилизационном   людском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резерве, и лица, уволенные с военной службы, органы военного управления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воинские должностные лица, а в качестве заинтересованных лиц (ответчиков)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- органы военного  управления  и  воинские  должностные  лица,  а  также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военнослужащие,  граждане,  проходящие  или  прошедшие  военные    сборы,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граждане, пребывающие или пребывавшие в мобилизационном людском резерве,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  лица,  уволенные  с  военной  службы   (например,   по     основаниям,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установленным  Федеральным  законом  "О  материальной     ответственности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военнослужащих").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Военнослужащими являются граждане Российской Федерации, не   имеющие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гражданства  (подданства)  иностранного  государства,  которые   проходят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военную службу в Вооруженных Силах Российской Федерации и во   внутренних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войсках Министерства внутренних дел Российской Федерации (далее - другие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войска),   в   инженерно-технических,   дорожно-строительных     воинских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формированиях  при  федеральных  органах  исполнительной       власти и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спасательных воинских формированиях федерального  органа   исполнительной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власти, уполномоченного на решение задач в области  гражданской   обороны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(далее - воинские  формирования),  Службе  внешней  разведки   Российской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органах   федеральной   службы   безопасности,    органах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охраны и федеральном органе обеспечения   мобилизационной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подготовки органов государственной власти Российской Федерации (далее   -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органы), воинских подразделениях федеральной  противопожарной  службы 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создаваемых на военное время специальных формированиях, а также граждане,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имеющие гражданство (подданство) иностранного государства, и иностранные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граждане, которые проходят военную службу в Вооруженных Силах Российской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воинских формированиях.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случаях, предусмотренных  федеральными  законами  и   нормативными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Президента Российской Федерации,  военнослужащие   могут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проходить военную службу  не  на  воинских  должностях  в   организациях,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осуществляющих деятельность в интересах обороны  страны  и   безопасности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государства, и федеральных государственных образовательных   организациях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высшего образования, определяемых Президентом  Российской  Федерации.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силу  статьи 19  Положения  о  порядке  прохождения   военной   службы,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утвержденного Указом Президента  Российской  Федерации  от  16   сентября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1999 года N 1237, в качестве ответчиков (заинтересованных лиц) по искам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заявлениям военнослужащих, проходящих  военную  службу  не  на   воинских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должностях, могут выступать как руководители соответствующих организаций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(например, по вопросам освобождения от должности), так и органы военного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управления, воинские должностные лица (например, по вопросам увольнения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 органам  военного  управления  относятся  Министерство    обороны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иной федеральный орган  исполнительной  власти,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котором федеральным законом предусмотрена  военная  служба,   центральные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органы   военного   управления   (командования,   штабы,      управления,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департаменты, службы, отделы, отряды,  центры),  территориальные   органы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военного  управления  (военные   комиссариаты,   региональные     центры,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комендатуры территорий), управления  и  штабы  объединений,   соединений,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воинских частей Вооруженных  Сил  Российской  Федерации,  других   войск,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воинских формирований и органов.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  воинскими  должностными  лицами  понимаются  должностные  лица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органов военного управления,  командиры  (начальники)  воинских   частей,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начальники органов военной полиции, начальники  гарнизонов,  иные   лица,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постоянно, временно или по специальному полномочию выступающие от   имени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Вооруженных Сил Российской Федерации, других войск, воинских формирований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 органов, в которых федеральным законом предусмотрена  военная   служба,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осуществляющие   функции   представителя   власти   либо      выполняющие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организационно-распорядительные, административно-хозяйственные   функции,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принявшие  оспариваемое  решение,  совершившие  оспариваемые     действия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(бездействие), имеющие обязательный характер  и  затрагивающие    права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свободы заявителей, в том числе руководители управлений,   департаментов,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учреждений и организаций Вооруженных Сил  Российской  Федерации,   других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войск, воинских формирований и органов.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силу пункта 10  статьи 38  Федерального  закона  от  28   марта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1998 года N 53-ФЗ "О воинской обязанности  и  военной  службе"   граждане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приобретают статус военнослужащего  с  момента  начала  военной   службы,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который исчисляется: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граждан, не пребывающих в запасе, призванных на военную службу,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- со дня присвоения воинского звания рядового</w:t>
      </w:r>
      <w:r w:rsidR="00084B93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граждан (иностранных граждан), поступивших на военную службу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контракту, - со дня вступления в силу контракта  о  прохождении  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службы</w:t>
      </w:r>
      <w:r w:rsidR="00084B93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граждан, не проходивших военную службу  или  прошедших   военную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службу ранее и поступивших в  военные  профессиональные   образовательные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организации или военные образовательные организации высшего образования,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- с даты зачисления в указанные образовательные организации.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Окончанием военной службы считается дата исключения военнослужащего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из списков личного состава воинской части.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граждан, призванных на военные сборы, и граждан,  пребывающих 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мобилизационном людском резерве,  исполняющих  воинскую    обязанность,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пунктом 2 статьи 2 Федерального закона от 27 мая 1998 года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N 76-ФЗ   "О   статусе    военнослужащих"    статус       военнослужащего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распространяется только в случаях и  в  порядке,  которые   предусмотрены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 и иными нормативными правовыми  актами   Российской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При  решении  вопроса  об  уплате  органом  военного   управления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пошлины при обращении в суд необходимо учитывать льготы,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предусмотренные Налоговым кодексом Российской Федерации (далее - НК РФ).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Разрешая   вопрос,   относится   ли   орган   военного     управления   к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государственному  органу,  имеющему  льготу  по  уплате   государственной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пошлины, следует применять то значение понятия государственного   органа,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которое используется в соответствующей  отрасли  законодательства.   Так,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органы военного управления, созданные в  целях  обороны  и   безопасности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государства, относятся к государственным органам, освобождаемым от уплаты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пошлины  в  соответствии  с   подпунктом 19     пункта 1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статьи 333.36 НК РФ, при выступлении в качестве истцов или ответчиков.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При  подготовке  гражданских  дел  к  судебному   разбирательству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 учитывать, что процессуальным законодательством предусмотрены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различия в порядке рассмотрения дел, возникающих  из  публичных  и   иных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правоотношений, в связи с чем  особое  значение  приобретает   правильное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установление характера правоотношений сторон.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Военная служба предполагает осуществление полномочий государства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обеспечению  своего  суверенитета  и  иных  важнейших     государственных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а военнослужащие являются носителями публичной власти. В связи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 этим правоотношения, связанные с  исполнением  военнослужащими   общих,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и специальных обязанностей, являются публично-правовыми.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нормы подраздела III раздела II ГПК РФ   применяются,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когда требования военнослужащих непосредственно  вытекают  из   публичных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правоотношений, основанных на  властных  полномочиях  одной    стороны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отношению к другой. В этих случаях все требования военнослужащих, в   том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числе связанные с восстановлением нарушенных прав, например, на   выплату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денежного и иных видов довольствия, должны быть разрешены по существу при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рассмотрении заявления, поскольку в соответствии со статьей 258  ГПК   РФ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суд,  признав  заявление  обоснованным,  обязан   вынести       решение 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восстановлении нарушенных прав в полном объеме.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тех  случаях,  когда  оспариваемые  действия  совершены   органами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военного  управления  и  воинскими  должностными  лицами   в     процессе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осуществления иной  деятельности,  основанной  на  равенстве   участников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правоотношений,  дело  подлежит   рассмотрению   в   порядке   искового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Заявление об оспаривании действий (бездействия) органов военного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управления, воинских должностных лиц и принятых ими  решений  исходя   из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 части 1 статьи 4 и части 1 статьи 256 ГПК РФ подается в военный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суд в трехмесячный  срок  со  дня,  когда  заявителю  стало    известно 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нарушении его прав и свобод.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Пропуск данного срока не является для суда основанием для отказа 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принятии заявления,  но  при  отсутствии  уважительных  причин,   которые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подлежат выяснению судом в  предварительном  судебном  заседании    или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судебном заседании независимо от того, ссылались ли на это обстоятельство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заинтересованные  лица,  может  являться  основанием   для     отказа 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удовлетворении заявления с  указанием  в  мотивировочной  части   решения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только на установление судом данного обстоятельства.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 При рассмотрении споров, связанных с прохождением военной службы,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судам следует учитывать, что в силу частей 1 и 4  статьи 15,   статьи 120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Конституции Российской Федерации суд обязан разрешать дела на   основании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Конституции Российской Федерации, федеральных  конституционных   законов,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законов и  иных  нормативных  правовых  актов,  а    также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 общепризнанных  принципов  и  норм  международного     права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 договоров Российской Федерации, являющихся составной частью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ее правовой системы.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 необходимо иметь в виду, что порядок  прохождения  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службы, в частности заключение контракта о прохождении  военной   службы,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прекращение его действия, поступление на военную службу и  увольнение  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нее,  назначение  на  воинские  должности  и  освобождение  от   воинских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дисциплинарная и материальная ответственность военнослужащих,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а также иные правоотношения, имеющие специфический характер  в   условиях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службы, регулируются федеральными законами и иными   нормативными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актами, в том числе нормативными правовыми актами   федеральных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органов  исполнительной   власти,   в   которых       федеральным законом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предусмотрена военная служба, определяющими порядок прохождения  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службы и статус военнослужащих.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Нормы   трудового   законодательства    могут          применяться к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правоотношениям, связанным с прохождением военной службы, лишь в случаях,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когда об этом имеется  прямое  указание  в  законе  (например,    часть 8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статьи 11 Трудового  кодекса  Российской  Федерации  (далее  -    ТК РФ):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трудовое законодательство и иные акты, содержащие нормы трудового права,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не распространяются на военнослужащих при  исполнении  ими   обязанностей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службы, если в установленном ТК РФ порядке они  одновременно   не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выступают в качестве работодателей или их представителей и др.).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разрешении споров, связанных  с  прохождением  военной   службы,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судам необходимо учитывать разъяснения Пленума Верховного Суда Российской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данные в  постановлениях  от  31  октября  1995 года    N 8 "О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некоторых вопросах применения судами Конституции Российской Федерации при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осуществлении правосудия"  (с  изменениями,  внесенными   постановлениями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Пленума от 6 февраля 2007 года N 5 и от 16 апреля 2013 года N 9), от   10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октября  2003 года  N 5   "О   применении   судами   общей   юрисдикции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общепризнанных принципов и норм  международного  права  и   международных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договоров Российской Федерации" (с изменениями, внесенными постановлением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Пленума от 5  марта  2013 года  N 4),  от  27  июня  2013 года   N 21  "О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применении судами общей юрисдикции Конвенции о защите  прав  человека 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основных свобод от 4 ноября 1950 года и Протоколов к ней", а также от 10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февраля 2009 года N 2 "О практике рассмотрения судами дел об оспаривании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решений, действий (бездействия) органов государственной власти,   органов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местного самоуправления, должностных лиц, государственных и муниципальных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служащих" (с изменением, внесенным постановлением Пленума от  9   февраля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2012 года N 3).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Контракт о прохождении военной службы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 соответствии с подпунктом "b" пункта 3  статьи 4  Конвенции  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защите прав человека и основных свобод от 4 ноября 1950 года,   статьей 4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ТК РФ термин "принудительный или обязательный труд" не включает  в   себя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всякую службу военного характера и работу, выполнение которой обусловлено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о воинской обязанности и военной службе.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силу  пункта 1  статьи 10  Федерального   закона   "О   статусе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военнослужащих" и пункта 3 статьи 32  Федерального  закона  "О   воинской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и военной службе" право на труд реализуется   военнослужащими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путем добровольного поступления на военную службу по контракту,   условия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включают в себя обязанность гражданина проходить военную службу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 Вооруженных  Силах  Российской  Федерации,  других  войсках,   воинских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формированиях или органах в  течение  установленного  контрактом   срока,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добросовестно исполнять все общие, должностные и специальные обязанности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военнослужащих,  установленные  законодательными  и  иными   нормативными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 Федерации,  а  также  право    гражданина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соблюдение его прав и прав членов его семьи, включая получение социальных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гарантий  и  компенсаций,  установленных   законодательными     и   иными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Федерации, определяющими статус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 и порядок прохождения военной службы.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связи  с  изложенным  судам  следует  исходить  из      того, что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предъявление  к  военнослужащим  специальных  требований,   обусловленных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особенностями военной службы, в  том  числе  неукоснительное   соблюдение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воинской дисциплины,  необходимость  некоторых  ограничений  их    прав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свобод, установленных федеральными законами, не может рассматриваться как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нарушение прав военнослужащих свободно распоряжаться своими способностями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 труду, выбирать род деятельности и профессию.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 Исходя  из  положений  абзаца   первого   пункта 1     статьи 23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"О  статусе  военнослужащих"  и  пункта 5   статьи 34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  "О  воинской  обязанности   и   военной   службе"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 не может быть отказано в заключении  нового  контракта  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прохождении военной службы, если они не  достигли  предельного   возраста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пребывания на военной службе, не приобрели права на пенсию за выслугу лет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 отсутствуют основания для их досрочного увольнения с  военной   службы,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установленные Федеральным законом  "О  воинской  обязанности  и  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службе", и обстоятельства, когда с такими военнослужащими в силу   закона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не может быть заключен новый контракт.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Судам также следует иметь в виду, что контракт о прохождении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службы не может быть заключен с гражданами, в отношении которых   вынесен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обвинительный приговор и назначено наказание или ведется  дознание   либо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предварительное следствие, или уголовное дело в отношении их передано 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суд, с гражданами,  имеющими  неснятую  или  непогашенную    судимость за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совершение преступления, отбывавшими наказание в виде  лишения   свободы.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Контракт не может быть заключен с гражданами, лишенными на   определенный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срок вступившим в законную силу приговором суда права занимать   воинские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в течение указанного срока.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В силу статьи 148 Уголовно-исполнительного  кодекса   Российской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(далее - УИК РФ) до истечения установленного  приговором   суда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срока наказания военнослужащий,  осужденный  к  ограничению  по  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службе, может быть уволен с военной службы по основаниям  и  в   порядке,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которые предусмотрены Федеральным законом  "О  воинской  обязанности 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службе" и Положением о порядке  прохождения  военной    службы.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случае если до истечения установленного приговором суда срока наказания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виде ограничения по военной службе у осужденного военнослужащего истекает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срок контракта, новый контракт с таким военнослужащим не  заключается  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такой военнослужащий подлежит увольнению с военной службы  по   истечении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срока контракта. В  этих  случаях  командир  воинской  части   направляет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 в суд о замене оставшейся не отбытой части наказания более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мягким видом наказания либо об освобождении от наказания.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Рассмотрение такого представления командира воинской части согласно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пункту  19  статьи 397  Уголовно-процессуального   кодекса     Российской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(далее - УПК РФ) относится к вопросам, связанным с исполнением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приговора, и осуществляется в порядке главы 47 УПК РФ.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Исходя из положений подпункта "b" пункта 3 статьи 4 Конвенции 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защите прав человека и основных свобод, пункта 11 статьи 38 Федерального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закона "О  воинской  обязанности  и  военной  службе"  судам   необходимо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учитывать, что военнослужащий, заключая контракт, налагает на  себя   ряд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обязанностей, которые отсутствуют в других видах трудовой деятельности,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частности обязанность продолжать военную службу после  истечения   срока,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 в контракте, в случаях, предусмотренных в  законе   (например,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если военнослужащий не может быть уволен с  военной  службы  в    связи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достижением  предельного  возраста  пребывания  на  военной    службе без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ему  жилищной  субсидии  или  жилого  помещения   (пункт 1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статьи 23 Федерального закона "О статусе военнослужащих" и др.).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разрешении споров о правомерности нахождения военнослужащего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службе после истечения срока контракта судам следует исходить из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того,  что  если  после  истечения  срока,  указанного   в     контракте,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военнослужащий  продолжает  прохождение  военной  службы,    например, до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его жилым помещением, то при отсутствии письменного согласия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военнослужащего на увольнение с военной службы до обеспечения его   жилым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помещением  (например,   при   отсутствии   рапорта   и     др.)   такого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военнослужащего следует считать проходящим военную службу в добровольном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порядке только до реализации его  права  на  жилище.  При    совершении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указанный период правонарушения такой военнослужащий  в  зависимости   от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и тяжести содеянного подлежит  привлечению  к   дисциплинарной,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административной,  материальной,  гражданско-правовой   или     уголовной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в соответствии с федеральными законами.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Предусмотренный пунктом 11  статьи 38  Федерального  закона  "О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воинской обязанности и военной службе" запрет исключения военнослужащего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из списков личного состава в день истечения срока военной службы, если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 такого  военнослужащего,   являющегося       подозреваемым или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обвиняемым в совершении преступления, избрана  мера  пресечения  в   виде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заключения  под  стражу  с  содержанием  на  гауптвахте  или   наблюдения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командования воинской части, представляет  собой  меру   обеспечительного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характера, обусловленную проведением в отношении этого  военнослужащего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предварительного расследования, которая  может  иметь  место    только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УПК РФ.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избрании в отношении военнослужащих, подозреваемых, обвиняемых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совершении преступления, таких уголовно-процессуальных  мер   пресечения,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как наблюдение командования воинской части или заключение под  стражу  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содержанием на гауптвахте, отказ командира (начальника) воинской части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исключении военнослужащих из списков личного состава  воинской  части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день истечения срока их военной  службы  не  может  рассматриваться  как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ограничение прав военнослужащих и нарушение закона.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Назначение  на  воинские  должности.  Зачисление    военнослужащих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распоряжение командиров (начальников)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Согласно пункту 1 статьи 43  Федерального  закона  "О   воинской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 и  военной  службе"  назначение  на   воинские     должности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военнослужащих, для которых  штатом  предусмотрены  воинские    звания до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полковника или капитана 1 ранга включительно, в том  числе  связанное 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переводом  в  другую  местность   для   прохождения       военной службы,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в порядке, установленном Положением о порядке прохождения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Исходя  из  содержания  пункта 2  статьи 15  Положения  о    порядке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военной службы военнослужащий, проходящий военную службу  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контракту, может  быть  переведен  к  новому  месту  военной    службы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необходимости с назначением на равную воинскую  должность   без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его согласия, что обусловлено спецификой военной службы и само по себе не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может рассматриваться как нарушение его прав и свобод.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Вместе с тем  данное  обстоятельство  не  предполагает   возможность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произвольного перевода такого военнослужащего в другую воинскую часть (в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другую местность), поскольку статья 15 Положения о  порядке   прохождения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 устанавливает исчерпывающий перечень случаев  и   условий,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 которых военнослужащие могут быть переведены к новому месту службы из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одной воинской  части  в  другую,  в  том  числе  находящуюся    в другой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местности.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14. С  учетом  того,  что  международными  соглашениями   Российской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со  странами  пребывания  российских  военных  баз,   воинских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формирований (далее - военные  базы)  определена   организационно-штатная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структура военных баз и их штатная  численность,  нахождение   российских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 на территории стран пребывания военных баз вне состава  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их штатной численности не предусмотрено.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связи с  изложенным  судам  при  разрешении  споров  в   отношении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военнослужащих,  освобожденных  от  воинских   должностей,     необходимо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учитывать, что зачисление их в распоряжение командиров (начальников)  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военных баз не производится и вопросы дальнейшего прохождения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ими военной службы должны решаться  путем  плановой  замены  либо   путем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увольнения с военной службы или зачисления  в  распоряжение    командиров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(начальников)  на  территории  Российской  Федерации  в  пределах  срока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нахождения в распоряжении.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Разрешая споры о реализации  военнослужащими  прав,   социальных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гарантий и компенсаций, предоставляемых федеральными  законами  и   иными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об охране семьи,  материнства  и   детства,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судам необходимо учитывать положение  пункта 19  статьи 11    Положения 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порядке прохождения  военной  службы  о  том,  что  беременные   женщины-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военнослужащие в соответствии с медицинским заключением  с  их   согласия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могут быть назначены на воинские должности  с  более  легкими   условиями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службы с  сохранением  месячного  оклада  в  соответствии  с   занимаемой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воинской должностью, месячных и иных дополнительных выплат  по   воинской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которую они занимали до указанного назначения.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Военнослужащие женского пола, имеющие детей в возрасте до   полутора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лет,  в  соответствии  с  пунктом 20  статьи 11  Положения  о   порядке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военной  службы  в  случае,  если  они  не  могут   выполнять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служебные обязанности,  назначаются  на  другую  воинскую    должность до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достижения ребенком возраста полутора лет с сохранением месячного оклада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  соответствии  с  занимаемой  воинской  должностью,  месячных   и  иных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дополнительных выплат по воинской должности,  которую  они  занимали  до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 По  смыслу  статьи 145  УИК  РФ,  военнослужащие,    отбывающие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наказание в виде ограничения по военной службе, не могут быть   назначены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 высшую воинскую  должность.  Если  с  учетом  характера   совершенного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преступления и иных  обстоятельств  военнослужащий,  которому   назначено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наказание в виде ограничения по военной службе, не может быть оставлен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воинской должности, связанной с руководством подчиненными, он по решению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 воинского  должностного  лица  назначается  на   другую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воинскую должность в пределах воинской части либо с переводом  в   другую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воинскую часть или местность  в  соответствии  с  Положением  о   порядке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военной службы, о чем извещается суд, вынесший приговор.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Денежное довольствие и иные выплаты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В соответствии с частями 1, 2 и 28 статьи 2 Федерального закона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 7 ноября 2011 года N 306-ФЗ "О денежном довольствии военнослужащих  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предоставлении  им  отдельных  выплат"  и  пунктами 10  и  11   статьи 38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"О воинской обязанности и военной  службе"   денежное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довольствие военнослужащих,  проходящих  военную  службу  по   контракту,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основным средством их материального обеспечения и стимулирования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обязанностей военной службы  и  подлежит  выплате  с   момента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начала военной службы по день их исключения из списков  личного   состава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воинской части в связи с окончанием военной службы.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Судам необходимо  учитывать,  что  денежное  довольствие  и   другие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выплаты считаются  выданными  военнослужащему  в  день  их    получения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финансовой службе воинской части (уполномоченном финансовом органе)  либо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  день  поступления  (зачисления)  денежных  средств   на     банковский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(карточный) счет военнослужащего.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подготовке  дел  к  судебному  разбирательству  по   заявлениям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 об оспаривании размера и состава выплачиваемого денежного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довольствия, иных выплат суд должен выяснять, какой орган  на   основании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статьи 158 Бюджетного кодекса  Российской  Федерации  как   распорядитель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бюджетных средств должен выступать  в  суде  от  имени  органа   военного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 или  воинского  должностного  лица  (например,    федеральное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казенное  учреждение  "Единый  расчетный  центр  Министерства     обороны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Федерации", управление  финансового  обеспечения  и    др.),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надлежащим образом извещать его о времени и месте судебного заседания.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При рассмотрении дел, связанных с  невыплатой  (выплатой    не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полном объеме) денежного довольствия в период нахождения военнослужащих,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проходящих  военную  службу  по  контракту,  в  распоряжении    командира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(начальника), судам следует учитывать, что в этот период   военнослужащим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выплачиваются оклад по воинскому званию, оклад по  последней   занимаемой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воинской должности и ежемесячная надбавка  за  выслугу  лет  в   порядке,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предусмотренном руководителем федерального органа исполнительной власти,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 котором  федеральным  законом  предусмотрена  военная  служба,   а  при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прохождении военной службы в районах Крайнего Севера и приравненных к ним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местностях, а также в других местностях с неблагоприятными климатическими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или экологическими условиями,  в  том  числе  в  отдаленных   местностях,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высокогорных районах, пустынных и  безводных  местностях,   выплачивается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денежное довольствие с учетом коэффициентов и процентных надбавок (части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24  и  28  статьи 2  Федерального  закона   "О   денежном     довольствии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 и предоставлении им отдельных выплат").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Истечение срока нахождения военнослужащего в распоряжении командира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(начальника), предусмотренного пунктом 4 статьи 42 Федерального закона "О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воинской обязанности и военной службе" и статьей 13 Положения о   порядке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военной службы, не может являться основанием для прекращения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выплаты ему денежного довольствия.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При разрешении споров военнослужащих, назначенных с их согласия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 связи с проводимыми организационно-штатными мероприятиями на   воинские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с  меньшими  месячными  окладами,  следует  учитывать,   что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постановлением Правительства Российской Федерации  от   17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марта 1999 года N 305  "О  сохранении  за  военнослужащими,   проходящими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военную службу  по  контракту,  месячных  окладов  по  ранее   занимаемым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воинским должностям при переводе их на  воинские  должности  с   меньшими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месячными окладами в связи с реформированием Вооруженных Сил   Российской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других войск, воинских  формирований  и  органов,  в   которых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законом  предусмотрена  военная  служба"  (в   редакции     постановления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 от 31 января 2012 года  N 60),   таким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 выплата сохраненного оклада по прежней воинской должности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производится при прохождении военной службы на той воинской    должности,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 которую они были назначены с сохранением указанного оклада. Назначение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на иную воинскую должность не влечет выплату военнослужащему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ранее сохраненного оклада по прежней воинской должности.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Судам следует иметь в  виду,  что  в  силу  части  30   статьи 2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   "О   денежном   довольствии       военнослужащих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предоставлении им отдельных выплат" военнослужащему, в отношении которого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 качестве меры пресечения  применено  заключение  под  стражу,   выплата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денежного довольствия приостанавливается со дня заключения его под стражу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 возобновляется со дня освобождения из-под стражи. При  этом  в   случае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вынесения военнослужащему оправдательного приговора  или  прекращения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его уголовного дела  по  реабилитирующим  основаниям   денежное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довольствие выплачивается в полном объеме за весь период содержания   под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стражей.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Военнослужащим, осужденным к отбыванию наказания  в   дисциплинарных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воинских частях, со дня  вступления  приговора  в  законную  силу  и  до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назначения на воинские должности по отбытии наказания или до увольнения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 денежное довольствие выплачивается в порядке и   размерах,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которые  установлены  для  военнослужащих  Вооруженных  Сил    Российской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 на отдых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  Дополнительные   сутки   (дополнительное         время) отдыха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военнослужащим, проходящим военную службу по контракту, предоставляются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пунктами 1 и 3 статьи 11 Федерального закона  "О   статусе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военнослужащих" с учетом положений статей 219-221, 234 Устава внутренней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службы  Вооруженных  Сил  Российской  Федерации,  утвержденного    Указом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 от 10 ноября 2007 года N 1495, статьи 29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 о  порядке  прохождения  военной  службы,  а  также  с  учетом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требований,  изложенных  в   Порядке   учета   служебного     времени  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дополнительных суток отдыха (приложение N 2 к Положению 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порядке прохождения военной службы).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Исходя  из  названных  положений  предусмотрены  следующие   сроки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(периоды) предоставления дополнительных суток (дополнительного   времени)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отдыха: в другие дни  недели,  в  период  основного  отпуска    путем его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увеличения за счет присоединения дополнительных суток отдыха,  в   период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дополнительного времени отдыха до дня начала основного отпуска. При этом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общая  продолжительность  ежегодного   основного   отпуска     с   учетом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дополнительного времени (дополнительных суток) отдыха не может превышать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60  суток,  не  считая  времени,  необходимого  для  проезда    к   месту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использования отпуска и обратно.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тех  случаях,  когда  военнослужащему  не  было     предоставлено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дополнительное время (дополнительные сутки)  отдыха  вместе  с   основным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отпуском за истекший год до истечения первого квартала следующего   года,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срок,  с  которого  исчисляется  нарушение  права      военнослужащего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предоставление дополнительного времени (дополнительных суток) отдыха   за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предшествующий  период,  начинает  исчисляться  с  первого  дня   второго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квартала следующего года.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Судам также следует учитывать,  что  согласно  пункту  3   статьи 11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"О статусе военнослужащих" военнослужащим, проходящим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военную  службу  по  контракту,  участвующим  в  мероприятиях,    которые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проводятся при необходимости  без  ограничения  общей   продолжительности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еженедельного служебного времени, по их  просьбе  вместо   предоставления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дополнительных суток отдыха может выплачиваться денежная  компенсация 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размере денежного содержания за каждые положенные  дополнительные   сутки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отдыха.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Помимо дополнительного времени  (дополнительных  суток)    отдыха,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 пунктом 12  статьи 11  Федерального  закона  "О   статусе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военнослужащих" военнослужащим предоставляются  дополнительные   отпуска,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установленные нормативными правовыми актами Российской Федерации.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В силу подпункта 11 пункта 1 статьи 16 Федерального закона от 12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января 1995 года N 5-ФЗ "О ветеранах" военнослужащим - ветеранам   боевых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действий основной отпуск предоставляется в удобное для них время.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 согласно пунктам 5.1 и 12 статьи 11 Федерального закона "О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статусе военнослужащих"  военнослужащим  -  ветеранам  боевых   действий,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указанным в Федеральном законе "О ветеранах", помимо основного   отпуска,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предоставляется дополнительный отпуск продолжительностью 15 суток. В год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увольнения  с   военной   службы   указанный   отпуск     предоставляется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военнослужащему в полном объеме.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 Исходя  из  содержания  абзаца  шестого  пункта 10    статьи 11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  "О  статусе  военнослужащих"  отпуск  по   личным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обстоятельствам  продолжительностью  30  суток  предоставляется     также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военнослужащим, проходящим в соответствии с федеральными законами военную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службу после достижения ими предельного возраста пребывания  на  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службе и не использовавшим указанный отпуск ранее. При  этом  отпуск  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личным  обстоятельствам  предоставляется  при  общей    продолжительности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 таких военнослужащих 20 лет и более.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 учитывать, что, по смыслу пункта 2 статьи 10 Федерального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закона "О статусе военнослужащих", общая продолжительность военной службы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военнослужащего включает в себя все время  его  военной  службы    как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призыву, так и  по  контракту,  в  том  числе  и  в  случаях   повторного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поступления  на  военную  службу.  Определение  общей   продолжительности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 производится в календарном  исчислении.   Законодательство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не предусматривает,  например,  возможности   зачета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службы в органах внутренних дел в общую продолжительность военной службы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для предоставления отпуска по личным обстоятельствам.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В соответствии  с  пунктом 17  статьи 29  Положения  о   порядке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военной службы военнослужащим-супругам,  проходящим   военную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службу по контракту, основной отпуск с учетом их желания предоставляется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Военнослужащим, проходящим военную  службу  по  контракту,   супруги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которых находятся в отпуске по беременности  и  родам,  основной   отпуск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также предоставляется с учетом желания военнослужащих.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случае когда один  из  родителей  (опекун,  попечитель)   является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 или когда оба  родителя  (опекуны,  попечители)   являются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военнослужащими, проходящими военную службу по контракту, согласно пункту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2 статьи 32 Положения о порядке прохождения военной службы для ухода   за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детьми-инвалидами и инвалидами с детства до достижения ими 18 лет   таким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родителям (опекунам, попечителям) предоставляются четыре   дополнительных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выходных дня в месяц.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Указанные выходные дни могут быть использованы одним  из   родителей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(опекуном,   попечителем)   либо   разделены   родителями     (опекунами,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попечителями) между собой по их усмотрению.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 на жилище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При рассмотрении исков (заявлений) военнослужащих, связанных  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осуществлением ими  права  на  жилище,  необходимо  иметь  в    виду, что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основания и порядок обеспечения военнослужащих жильем  регулируются   как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нормами Федерального закона "О статусе военнослужащих",  так  и   нормами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Жилищного кодекса Российской Федерации (далее  -  ЖК  РФ),    принятыми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ЖК РФ другими федеральными законами, а также изданными 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 ними   указами   Президента   Российской     Федерации,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постановлениями  Правительства   Российской   Федерации,     нормативными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федеральных органов  исполнительной  власти,   принятыми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законами и иными  нормативными  правовыми  актами  субъектов   Российской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нормативными правовыми актами органов местного самоуправления.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связи  с  изложенным  судам  следует  исходить  из      того, что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гарантированное статьей 15 Федерального закона "О статусе военнослужащих"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 военнослужащих и совместно проживающих с ними членов их  семей  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обеспечение жилыми помещениями в форме предоставления денежных средств за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счет средств федерального бюджета на приобретение или строительство жилых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либо предоставления жилых помещений должно  реализовываться 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порядке и на  условиях,  установленных  федеральными  законами  и   иными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решении вопроса о том, кого следует  относить  к  членам   семьи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военнослужащего, имеющим право  на  обеспечение  жильем,  судам   следует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руководствоваться нормами ЖК РФ и Семейного кодекса Российской Федерации.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Обратить внимание судов на то, что согласно части 2   статьи 15,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части 5 статьи 57 ЖК РФ, пунктам 1 и 14 статьи 15 Федерального закона "О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статусе военнослужащих" предоставляемое военнослужащему жилое   помещение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 договору социального найма  или  в  собственность,  в  том    числе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избранному постоянному месту жительства, должно  отвечать   установленным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санитарным  и    техническим  правилам  и  нормам,   иным     требованиям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 и  должно  находиться  в  границах     соответствующего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населенного пункта.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Судам также следует  учитывать,  что  в  силу  пункта 19   статьи 15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  "О  статусе  военнослужащих"   в       случае, если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военнослужащий, проходящий военную службу по истечении срока контракта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добровольном порядке до  получения  жилого  помещения,    отказывается от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предложенного жилого помещения, которое расположено по избранному   месту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жительства, а также изъявляет желание  изменить  ранее  избранное   место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жительства, такому военнослужащему предоставляется жилищная субсидия.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Разрешая споры, связанные с предоставлением  военнослужащим   жилого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 либо  жилищной  субсидии  вместо  ранее  предложенного   жилого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помещения, судам необходимо учитывать  конкретные  обстоятельства   дела,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интересы военнослужащих и членов их семей и другие заслуживающие внимания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Согласно пункту 5  статьи 15  Федерального  закона  "О   статусе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военнослужащих"  в  случае  освобождения  жилых  помещений,    занимаемых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военнослужащими и совместно проживающими с ними  членами  их  семей,  за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жилых помещений, находящихся в их  собственности,   указанные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 предоставляются другим военнослужащим и членам их семей.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военнослужащий реализовал свое право  на  жилое  помещение 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договору социального найма в порядке, предусмотренном Федеральным законом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"О статусе военнослужащих", и  не  может  представить  документы    о его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освобождении,  повторное  обеспечение  такого   военнослужащего   жилым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помещением по договору социального найма осуществляется в общем   порядке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согласно нормам ЖК РФ с учетом ранее  полученного  жилого  помещения  от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органа исполнительной власти, в котором федеральным законом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предусмотрена  военная  служба,   и   других   заслуживающих   внимания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Расторжение супругой (супругом) военнослужащего в отношении себя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статьи 83 ЖК РФ договора социального найма жилого помещения 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связи с выездом к  месту  военной  службы  супруга  (супруги)  в   другой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населенный пункт не  относится  к  действиям  по  намеренному   ухудшению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жилищных условий (статья 53 ЖК РФ).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Во избежание нарушения прав  военнослужащих  на   дополнительную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общую площадь жилого помещения в  соответствии  с  пунктом 2   статьи 151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"О статусе военнослужащих" судам следует исходить из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того, что  такое  право  сохраняется  за  офицерами  в  воинском  звании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полковника, ему равном и выше, не только проходящими военную службу, но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уволенными с военной службы по достижении предельного возраста пребывания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   военной   службе,   состоянию   здоровья   или    в    связи   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организационно-штатными  мероприятиями.  Иные  категории   военнослужащих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(например, командиры воинских частей в воинском звании до подполковника,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капитана 2 ранга  включительно)  имеют  право  на  дополнительную   общую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площадь жилого помещения только в период прохождения военной службы.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наличии права на дополнительную общую площадь жилого помещения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 законодательством  Российской  Федерации  по   нескольким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основаниям увеличение размера общей площади жилого помещения производится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 одному из них (пункт 2 статьи 15.1  Федерального  закона  "О   статусе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военнослужащих").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тех случаях, когда  военнослужащему  невозможно  предоставить 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установленным нормам жилое помещение, в том числе с учетом его права  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дополнительную общую площадь жилого  помещения,  допускается   превышение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нормы  предоставления  жилого  помещения  с  учетом      конструктивных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технических параметров многоквартирного дома, но не более   установленных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норм  (пункты  1  и  3  статьи 15.1  Федерального  закона  "О   статусе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военнослужащих").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Предусмотренное абзацем четвертым пункта 16 статьи 15   Федерального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закона "О статусе военнослужащих" право военнослужащих на предоставление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жилого  помещения   в   собственность   общей   площадью,     превышающей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установленную норму предоставления площади жилого помещения, может   быть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реализовано только с их согласия, поскольку в этом случае военнослужащие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производят оплату общей  площади  жилого  помещения,  превышающей   норму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площади жилого помещения, за  счет  собственных   средств.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Порядок  оплаты  общей  площади  жилого  помещения,  превышающей  норму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площади жилого помещения, устанавливается   Правительством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При разрешении споров  о  праве  членов  семей   военнослужащих,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погибших (умерших) в период прохождения военной службы, и  членов   семей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граждан, проходивших военную службу по контракту  и  погибших   (умерших)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после  увольнения  с  военной  службы,  на  жилое  помещение   необходимо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учитывать, что в силу  пункта 1.1  статьи 15.1  и  пункта 3.1   статьи 24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"О статусе военнослужащих"  жилищные  субсидии   либо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жилые помещения предоставляются им с учетом права  погибшего   (умершего)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военнослужащего или гражданина, уволенного с военной службы, в том числе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 дополнительную общую площадь жилого  помещения  на  дату  его   гибели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(смерти).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Социальные  гарантии  и  компенсации  при  исполнении   обязанностей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 В  силу  пункта 9  статьи 2  Федерального  закона  "О   статусе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военнослужащих" военнослужащие, граждане, уволенные  с  военной   службы,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члены их семей, имеющие право на социальные  гарантии  и    компенсации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Федеральным законом "О статусе военнослужащих", пользуются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социальными  гарантиями  и  компенсациями,  установленными  для   граждан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конституционными законами, федеральными  законами  и   иными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 необходимо исходить из того, что право  на   предоставление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социальных  гарантий  и  компенсаций  членам   семей       военнослужащих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вытекает из факта исполнения военнослужащими обязанностей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 службы  (например,  предоставление  отпуска   без     сохранения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заработной платы до 14 календарных дней  в  году  -  статья 128    ТК РФ</w:t>
      </w:r>
      <w:r w:rsidR="00084B93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социальные гарантии в области образования - пункт 5  части  7   статьи 71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от 29 декабря 2012 года N 273-ФЗ "Об  образовании 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Федерации") и наступает при определенных условиях (например,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случае  смерти  военнослужащего  вследствие  увечья  (ранения,    травмы,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контузии) либо заболеваний, полученных им  при  исполнении   обязанностей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  службы,   в   том   числе   при   участии    в    проведении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контртеррористических операций и (или)  иных  мероприятий  по    борьбе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терроризмом).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Исходя из положений пунктов 8 и 9 статьи 3 Федерального   закона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"О денежном довольствии военнослужащих  и  предоставлении  им   отдельных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выплат"  в  случае  гибели  (смерти)  военнослужащего  или    гражданина,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призванного на военные сборы, наступившей при исполнении им обязанностей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службы, либо  смерти,  наступившей  вследствие  военной   травмы,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членам его семьи выплачиваются  установленные  этим  законом    пособия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компенсации.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Разрешая споры, связанные с предоставлением членам семьи   указанных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лиц социальных гарантий и компенсаций, судам следует проверять, наступила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ли гибель (смерть) военнослужащего или гражданина, призванного на военные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сборы, при исполнении  ими  обязанностей  военной  службы,    принимая во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внимание то, что при обстоятельствах, перечисленных в пункте 2 статьи 37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"О воинской обязанности и военной службе" (например,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совершение ими деяния, признанного в установленном  порядке   общественно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опасным), военнослужащие или граждане, призванные на военные  сборы,   не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признаются погибшими (умершими), получившими увечье или заболевание   при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исполнении обязанностей военной службы.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Судам надлежит учитывать, что нормы пунктов  3  и  6   статьи 21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от 6  марта  2006 года  N 35-ФЗ  "О   противодействии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терроризму"  и  части  12  статьи 3  Федерального  закона  "О    денежном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довольствии  военнослужащих  и  предоставлении  им  отдельных     выплат"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предусматривают выплату военнослужащим при повреждении здоровья в связи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осуществлением  служебной  деятельности  однородных   по       своей сути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единовременных пособий, в связи с чем  при  одновременном   возникновении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нескольких  оснований  для   таких   единовременных   пособий   выплата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по одному основанию по выбору получателя.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Судам следует иметь в виду, что Закон Российской Федерации от 19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февраля 1993 года N 4520-I "О государственных гарантиях  и   компенсациях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для  лиц,  работающих  и  проживающих  в  районах  Крайнего    Севера  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приравненных к ним местностях" распространяется на определенный круг лиц,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указанных  в  статье  1  этого  закона.   Военнослужащие,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проходящие военную службу по  контракту  в  районах  Крайнего    Севера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приравненных к ним местностях, в Законе не указаны, в связи с чем на них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действие статьи 33 Закона не распространяется.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рассмотрении  дел,  связанных  с   проездом     военнослужащих,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проходящих военную службу по  контракту  в  районах  Крайнего    Севера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приравненных к ним местностях, надлежит учитывать, что  в  отношении   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действует  специальная  норма,  предусмотренная  пунктом 1  1   статьи 20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"О статусе военнослужащих".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Согласно названной норме военнослужащие, проходящие военную   службу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 контракту в районах Крайнего Севера и приравненных к ним местностях,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других   местностях   с   неблагоприятными   климатическими   и   (или)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экологическими условиями, в том числе отдаленных, а также на   территории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 Российской  Федерации,  входящих  в  Уральский,    Сибирский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Дальневосточный  федеральные  округа,  имеют   право   на     проезд  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безвозмездной основе железнодорожным, воздушным, водным и   автомобильным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(за  исключением  такси)  транспортом  один  раз  в  год  по   территории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к  месту  использования  основного   (каникулярного)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отпуска и обратно.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 военнослужащие, проходящие военную службу по контракту   за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территории Российской Федерации,  имеют  право  на    проезд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безвозмездной основе к  месту  использования  основного   (каникулярного)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отпуска на территории Российской Федерации и обратно.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Материальная и иные виды ответственности военнослужащих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34. При рассмотрении споров, возникающих  в  связи  с   привлечением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 и граждан, призванных на военные  сборы,  к   материальной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ответственности,  судам  следует  учитывать,  что  основания  и   порядок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привлечения названных  лиц  к  материальной  ответственности  за   ущерб,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причиненный государству  при  исполнении  обязанностей  военной   службы,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определяются Федеральными  законами  "О  статусе  военнослужащих"   и  "О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материальной ответственности военнослужащих".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Согласно пунктам 1 и 4 статьи 8 Федерального закона "О материальной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военнослужащих" возмещение ущерба,  размер  которого   не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превышает одного оклада месячного денежного содержания военнослужащего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одной месячной надбавки за выслугу лет, производится по приказу командира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(начальника)  воинской  части.  Приказ  о  привлечении  к    материальной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может  быть  оспорен  военнослужащим  в   соответствующий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военный суд в порядке, установленном главой 25 ГПК РФ.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Вопрос о возмещении ущерба, размер которого  превышает  один   оклад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месячного денежного содержания военнослужащего и одну месячную   надбавку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 выслугу лет, решается судом по иску командира  (начальника)   воинской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части.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силу  пункта 4  статьи 3  Федерального  закона  "О   материальной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военнослужащих" военнослужащие могут быть  привлечены   к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материальной ответственности в  течение  трех  лет  со  дня   обнаружения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ущерба. Днем обнаружения ущерба следует считать  день,  когда   командиру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воинской части,  а  в  соответствующих  случаях  вышестоящим  в   порядке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подчиненности  органам военного управления и воинским должностным   лицам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стало   известно   о   наличии   материального   ущерба,     причиненного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 Возмещение  ущерба,  причиненного  военнослужащими     не   при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исполнении  обязанностей  военной  службы  или  при  исполнении   таких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обязанностей, но имуществу, не находящемуся в федеральной собственности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не  закрепленному  за  воинскими  частями,  либо  ущерба,    причиненного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физическим лицам, осуществляется в порядке, предусмотренном   Гражданским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кодексом Российской Федерации.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 судам следует иметь в виду, что приведение   военнослужащим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себя в состояние опьянения, а также другие обстоятельства, перечисленные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 пункте 2 статьи 37  Федерального  закона  "О  воинской    обязанности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службе", не освобождают его  от  ответственности,  в  том   числе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материальной, за нарушение обязанностей военной службы.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36. Если административное правонарушение  совершено   военнослужащим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или гражданином, призванным на военные сборы,  за  исключением   случаев,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когда  за  такое  административное  правонарушение   это       лицо несет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административную ответственность на общих основаниях, в  соответствии  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частью 2 статьи 24.5 КоАП РФ производство по  делу  об   административном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правонарушении подлежит прекращению для привлечения  указанного  лица  к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дисциплинарной ответственности.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 срок давности привлечения к дисциплинарной ответственности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согласно  пункту  8   статьи 282   Федерального   закона     "О   статусе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военнослужащих" исчисляется в течение  одного  года  со  дня   совершения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дисциплинарного проступка.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Судам  необходимо  учитывать,  что  в  соответствии  со   статьей 94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Дисциплинарного   устава   Вооруженных   Сил   Российской      Федерации,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утвержденного  Указом  Президента  Российской  Федерации  от  10   ноября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2007 года  N 1495,  если  грубым  дисциплинарным  проступком     является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административное правонарушение,  то  дисциплинарный  арест  может   быть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применен  только  в  том  случае,  когда  за   такое     административное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правонарушение КоАП РФ предусмотрено административное наказание  в   виде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ареста.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Заявления об оспаривании действий и решений воинского   должностного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лица, связанных с применением в отношении  виновных  лиц   дисциплинарных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взысканий в указанных случаях, рассматриваются военными судами в порядке,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предусмотренном подразделом III раздела II ГПК РФ.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37. За совершение административных правонарушений, предусмотренных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части 2 статьи 2.5 КоАП РФ, военнослужащие и призванные на военные сборы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граждане несут административную ответственность на общих основаниях.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назначении военнослужащим, проходящим военную службу по призыву,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административных наказаний за совершение административных правонарушений,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частью 2 статьи 12.7 и частью  3  статьи 12.8  КоАП   РФ,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судья  не  вправе  назначить  предусмотренные  их  санкциями   наказания: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административный штраф (часть 6  статьи 3.5),  административный     арест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(часть 2 статьи 3.9) или  обязательные  работы  (часть  3   статьи 3.13),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поскольку к указанной категории лиц не применяются данные виды наказаний,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а также  судья  не  вправе  заменить  наказание  другим,  более   мягким,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поскольку  в  соответствии  с  частью   3   статьи 3.3     КоАП   РФ   за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административное  правонарушение   может   быть   назначено   лишь   то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административное наказание, которое указано в санкции применяемой статьи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Кодекса.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Поскольку в таких случаях  у  судьи  нет  оснований  для   вынесения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постановления о назначении административного наказания, по смыслу части 2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статьи 24.5 и пункта 1 части 2 статьи 29.9 КоАП РФ производство по   делу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подлежит прекращению, а материалы дела - передаче командиру (начальнику)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воинской части, где виновный проходит военную службу, для применения иных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мер воздействия в соответствии с законодательством Российской Федерации.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случае привлечения указанного  военнослужащего  к   дисциплинарной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 она  должна   применяться   не   за     административное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правонарушение, а по основаниям, установленным статьей 282   Федерального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закона "О статусе военнослужащих", и  в  порядке,  предусмотренном   этим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и Дисциплинарным уставом Вооруженных Сил   Российской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38.  Военные  суды  должны  оценивать  не  только     обоснованность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привлечения  к  дисциплинарной  ответственности  военнослужащего,   но 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соразмерность примененного дисциплинарного взыскания тяжести совершенного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проступка и  степени  его  вины.  Под  несоразмерностью    примененного к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военнослужащему дисциплинарного  взыскания  следует  понимать   очевидное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несоответствие   примененного   дисциплинарного   взыскания    тяжести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совершенного проступка, например, если будет установлено,  что   командир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(начальник) не учел все обстоятельства, которые надлежит учитывать в силу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закона.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 суды не вправе определять вид  дисциплинарного   взыскания,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которое надлежит применить к военнослужащему.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Судам  следует  учитывать,  что  в  соответствии   со     статьей 96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Дисциплинарного   устава   Вооруженных   Сил   Российской    Федерации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дисциплинарное  взыскание  -  предупреждение   о   неполном     служебном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- может быть применено только к военнослужащему, проходящему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военную службу по контракту, занимающему штатную воинскую  должность.   К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военнослужащему,  состоящему  в  распоряжении  командира    (начальника),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указанное дисциплинарное взыскание не применяется.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случае систематического нарушения должностных и (или) специальных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 до окончания срока действия данного взыскания военнослужащий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 представлен к снижению в воинской  должности  или   досрочному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увольнению с военной службы.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Увольнение с военной службы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39. При увольнении  военнослужащих  с  военной  службы  в    связи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достижением предельного возраста, по состоянию здоровья или  в  связи 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организационно-штатными мероприятиями  за  ними  сохраняются   социальные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гарантии и компенсации, предусмотренные Федеральным законом  "О   статусе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военнослужащих" и иными нормативными правовыми актами.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наличии у военнослужащего одновременно нескольких оснований для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увольнения с военной  службы,  предусмотренных  статьей 51   Федерального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закона "О воинской обязанности и военной службе" (за исключением случаев,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когда увольнение производится по основаниям, предусмотренным подпунктами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"д", "д1", "д2", "е", "е1" и "з" пункта 1 и подпунктами "в", "д", "е1"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"е2" пункта 2 статьи 51 Федерального закона "О  воинской  обязанности 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службе"),  он  имеет  право  выбора  одного  из  них    по своему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усмотрению.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разрешении споров об увольнении  с  военной  службы   беременных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женщин-военнослужащих, военнослужащих женского  пола,  имеющих    детей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возрасте до трех лет, а также имеющих детей-инвалидов  или  инвалидов 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детства до достижения ими возраста 18  лет,  одиноких  матерей,   имеющих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детей в возрасте до 14 лет, необходимо  учитывать  социальные   гарантии,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предусмотренные  для  них  пунктом 25  статьи 34  Положения  о    порядке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прохождения военной службы.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40.  В  случае  сокращения  занимаемой  воинской  должности  и  при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невозможности назначения военнослужащего, проходящего военную службу  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контракту, на равную воинскую должность  и  отсутствии  его    согласия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назначением на высшую или низшую воинскую должность такой военнослужащий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может   быть   досрочно   уволен   с   военной         службы   в связи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организационно-штатными мероприятиями (подпункт "а"  пункта 2   статьи 51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"О воинской обязанности и военной службе").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смыслу нормативных  положений,  регулирующих  военную    службу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порядок ее прохождения, при сокращении  воинской  должности,   занимаемой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военнослужащим, и отсутствии вакантных  воинских  должностей  в   военном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округе, в котором он проходит военную службу, другая воинская   должность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должна предлагаться военнослужащему, изъявившему желание на назначение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низшие  или  высшие  воинские  должности,  в  масштабе    Вооруженных Сил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а   военнослужащим   других   войск,   воинских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формирований и органов - в масштабах федерального органа   исполнительной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власти, в котором они проходят военную службу.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41. Досрочное увольнение с военной службы по подпункту "в" пункта 2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статьи 51 Федерального закона "О воинской обязанности и военной службе"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связи  с  невыполнением   условий   контракта   может       применяться к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 в порядке дисциплинарного взыскания и в порядке аттестации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 учетом соответствия военнослужащего предъявляемым к нему требованиям.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Невыполнением  условий  контракта  как  основанием  для   досрочного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увольнения  военнослужащего  с  военной  службы  следует  считать  лишь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значительные (существенные) отступления от требований законодательства 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воинской обязанности и  военной  службе,  которые  могут    выражаться,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частности,   в    совершении    виновных    действий       (бездействия),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свидетельствующих об отсутствии у военнослужащего необходимых качеств для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надлежащего выполнения обязанностей военной службы</w:t>
      </w:r>
      <w:r w:rsidR="00084B93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совершении одного из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грубых дисциплинарных проступков, составы которых перечислены в пункте 2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статьи 28.5 Федерального закона "О статусе  военнослужащих"</w:t>
      </w:r>
      <w:r w:rsidR="00084B93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совершении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дисциплинарного проступка при наличии  у  него  неснятых   дисциплинарных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взысканий</w:t>
      </w:r>
      <w:r w:rsidR="00084B93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совершении уголовно наказуемого деяния или   административного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правонарушения, за которое военнослужащий несет ответственность на общих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основаниях</w:t>
      </w:r>
      <w:r w:rsidR="00084B93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иных юридически значимых обстоятельств, позволяющих  в   силу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специфики служебной деятельности военнослужащего сделать вывод о том, что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он  перестал  удовлетворять  требованиям  законодательства  о    воинской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и военной службе, предъявляемым к военнослужащим, проходящим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военную службу по контракту.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 военнослужащий  по  своим  деловым  и  личным     качествам не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соответствует требованиям, предъявляемым  к  лицам,  проходящим   военную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службу (о чем может свидетельствовать, например, наличие у него неснятых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дисциплинарных взысканий), его досрочное  увольнение  с  военной   службы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возможно только по результатам аттестации, в том числе внеочередной.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42. Решение о досрочном увольнении военнослужащего с военной службы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 связи с переводом на федеральную  государственную  гражданскую   службу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(подпункт  "ж"  пункта 2  статьи 51  Федерального  закона  "О    воинской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и  военной  службе")  должно  быть  основано  не    только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волеизъявлении военнослужащего, но и на объективных данных, гарантирующих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его  поступления  на  конкретную  должность   государственной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43. Юридически значимыми обстоятельствами, подлежащими установлению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судами по делам об оспаривании досрочного увольнения с военной службы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подпункту  "е1"  пункта 2  статьи 51  Федерального  закона  "О   воинской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 и  военной  службе",  являются  не  только   обстоятельства,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связанные  с  установлением  факта  нарушения  запретов,    ограничений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обязанностей,  установленных   пунктом 7   статьи 10   и     статьей 27.1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"О статусе  военнослужащих",  но  и   обстоятельства,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связанные  с  соблюдением  воинскими  должностными   лицами     процедуры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досрочного увольнения военнослужащего с  военной  службы  по   указанному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основанию.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рассмотрении споров о  применении  взыскания,   предусмотренного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"е1"  пункта 2  статьи 51  Федерального  закона  "О   воинской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и военной службе", необходимо учитывать, что оно применяется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не позднее одного месяца со  дня  поступления  информации  о   совершении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 коррупционного правонарушения  лицу,  обладающему   правом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применения  указанного   взыскания,   не   считая   периода   временной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нетрудоспособности военнослужащего, пребывания  его  в  отпуске,   других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случаев его отсутствия на  службе  по  уважительным  причинам,  а   также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времени  проведения проверки и рассмотрения ее материалов  комиссией  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соблюдению требований к служебному поведению федеральных государственных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служащих и урегулированию конфликта интересов (аттестационной комиссией).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 этом взыскание должно быть применено не позднее шести месяцев со дня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поступления информации о совершении коррупционного правонарушения.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смыслу Федерального закона "О  воинской  обязанности  и  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службе", под актом о применении к военнослужащему взыскания - досрочного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увольнения с военной службы по  основанию,  предусмотренному   подпунктом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"е1" пункта 2 статьи 51 названного закона, понимается  приказ   воинского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должностного лица, обладающего правом его издания.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44. В соответствии с подпунктом "а" пункта 3 статьи 51 Федерального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закона "О воинской обязанности и военной службе" военнослужащий в случае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существенного и (или) систематического нарушения в отношении его условий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о прохождении военной службы со  стороны  федерального   органа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власти,  в  котором  федеральным  законом   предусмотрена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военная служба, имеет право на досрочное увольнение с военной службы.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Существенным нарушением условий контракта со  стороны   федерального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органа исполнительной власти, в котором федеральным законом предусмотрена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военная служба, может быть  признано  такое  нарушение,  из-за   которого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военнослужащий лишился  возможности  осуществлять  свои   конституционные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права, либо нарушение, лишающее военнослужащего  или  членов  его   семьи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возможности  воспользоваться  наиболее  значимыми  для   них     правами,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социальными    гарантиями    и    компенсациями,         предусмотренными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о  порядке  прохождения  военной  службы  и    статусе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разрешении заявлений  об  оспаривании  отказа  в    увольнении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 в связи с  нарушением  условий  контракта  о   прохождении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 со стороны федерального органа исполнительной  власти, 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котором  предусмотрена  военная  служба,  вопрос  о  том,     являются ли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допущенные  в  отношении  военнослужащего  нарушения  условий   контракта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существенными, должен решаться судом индивидуально по каждому конкретному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делу с учетом таких обстоятельств, как семейное и материальное положение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военнослужащего, место его военной службы и условия  ее  прохождения,  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также других данных.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Систематическим нарушением условий  контракта  должны   признаваться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многократные  нарушения  предусмотренных  законодательством  о    статусе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 прав военнослужащего (повторяющиеся  более  двух    раз)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течение непродолжительного времени.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45. Судам следует учитывать, что признание офицеров или прапорщиков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(мичманов) ограниченно годными к военной службе на  основании   подпункта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"б" пункта 3 статьи 51 Федерального закона  "О  воинской    обязанности 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службе" не предполагает принуждение их к дальнейшему прохождению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службы, поскольку решение вопроса о сохранении  или   прекращении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статуса таких военнослужащих зависит от их свободного волеизъявления. 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случае увольнения с военной службы, если общая  продолжительность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службы составляет 10 лет и более, такие военнослужащие не могут быть без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их согласия сняты с учета в качестве нуждающихся в жилых  помещениях  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последнему перед  увольнением  месту  военной  службы  и   обеспечиваются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жилищной субсидией или жилыми  помещениями  в  порядке,   предусмотренном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"О статусе военнослужащих" для военнослужащих.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этом  признание  военно-врачебной  комиссией    военнослужащего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ограниченно годным к военной службе дает  ему  право,  но  не   обязывает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досрочно увольняться с военной службы и не лишает его  права   продолжать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военную  службу  на  должности,  позволяющей  выполнять   соответствующие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состоянию здоровья общие, должностные и специальные обязанности. В связи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 этим военнослужащие,  принявшие  решение  продолжить  военную   службу,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обеспечиваются жилыми помещениями  в  общем  порядке  в    соответствии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существующей очередностью федеральными органами исполнительной власти,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которых федеральным законом предусмотрена военная служба.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46. В случаях досрочного увольнения военнослужащих с военной службы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 связи с нарушением в отношении их условий  контракта  или  в    связи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признанием их ограниченно годными к военной службе по состоянию здоровья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(подпункты "а" и "б" пункта 3 статьи 51 Федерального закона "О   воинской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и военной службе") они по основаниям и  в  порядке,   которые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предусмотрены  пунктом 1  статьи 23  Федерального  закона  "О     статусе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военнослужащих", должны обеспечиваться жилищными субсидиями  или   жилыми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помещениями   как   увольняющиеся    соответственно       в    связи   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организационно-штатными мероприятиями или по состоянию здоровья.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47. При проверке  законности  и  обоснованности  действий   воинских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лиц, связанных с увольнением военнослужащего с военной службы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 собственному желанию, судам необходимо учитывать, что согласно пункту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6 статьи 51 Федерального закона "О воинской обязанности и военной службе"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военнослужащий по заключению аттестационной комиссии может быть уволен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 досрочно по  собственному  желанию  при  наличии  у  него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уважительных причин.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  уважительными  причинами  понимаются  обстоятельства,   которые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объективно не позволяют военнослужащему в полном объеме выполнять условия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заключенного контракта.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Поданный  военнослужащим  рапорт  и   соответствующее     заключение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аттестационной  комиссии  не  являются  безусловными      основаниями для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увольнения по собственному желанию, поскольку  решение  данного   вопроса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отнесено к полномочиям соответствующего воинского должностного лица.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48.  Военнослужащие,  имеющие  право  на   обеспечение     жилищными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субсидиями или жилыми помещениями по договору социального  найма  или 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собственность, не могут быть уволены с военной службы с оставлением их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учете нуждающихся в жилых помещениях по последнему месту военной   службы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 отсутствии их согласия на такое увольнение.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случаях когда указанные военнослужащие,  настаивая  на   досрочном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увольнении с военной службы, согласились уволиться  с  военной    службы,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оснований для их  последующего  восстановления  на  военной    службе для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жилищной субсидией или жилым помещением не имеется, поскольку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 этом случае  требования  пункта 1  статьи 23  Федерального    закона "О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статусе военнослужащих" не нарушаются.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такие военнослужащие не соглашаются с увольнением их с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службы без предоставления жилищной субсидии или  жилого  помещения,   суд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отказывает в удовлетворении их требований об увольнении с военной службы,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поскольку указанные лица в соответствии с законом не могут быть уволены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Исходя из положений абзаца четырнадцатого пункта 1 статьи 15, абзаца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второго   пункта 1   статьи 23   Федерального   закона      "О    статусе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военнослужащих", пункта 17 статьи 34  Положения  о  порядке   прохождения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 при разрешении споров о правомерности увольнения с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службы военнослужащих, обеспеченных служебными  жилыми  помещениями,   до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ими  права  на  жилище  по  избранному      постоянному месту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жительства, отличному от места военной  службы,  суды  должны   учитывать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условия заключенного военнослужащими договора  найма  служебного   жилого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  (жилищного  договора)  и   другие   заслуживающие     внимание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обстоятельства.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49. В силу пункта 16  статьи 34  Положения  о  порядке   прохождения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 военнослужащий,  уволенный  с  военной  службы,  на  день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исключения  из  списков  личного  состава  воинской  части    должен быть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    обеспечен    установленным    денежным         довольствием,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продовольственным и вещевым обеспечением. До проведения с военнослужащим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всех необходимых расчетов он из списков личного состава  воинской   части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без его согласия не исключается.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случае если нарушение прав военнослужащего может  быть   устранено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без восстановления его на военной службе или в  списке  личного   состава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воинской части, судом выносится решение только об устранении допущенного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нарушения.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50.  В  случае  признания  судом  увольнения  с       военной службы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необоснованным  военнослужащий  в  соответствии  с  пунктом 2   статьи 23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"О статусе военнослужащих" подлежит восстановлению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службе в прежней (или с его  согласия  -  равной  или  не   ниже)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с возмещением  всех  причиненных  убытков.  Причиненный   таким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увольнением моральный  вред  подлежит  возмещению  по  решению    суда 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 волеизъявления  военнослужащего.  Восстановление  на  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службе производится путем отмены приказа об увольнении военнослужащего с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военной службы. Отмена приказа об увольнении военнослужащего  с  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службы производится воинским должностным лицом, издавшим приказ, или его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прямым начальником. При этом  признание  военнослужащего  не    годным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состоянию  здоровья  к  военной  службе,  истечение  срока   заключенного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или достижение им предельного возраста пребывания  на  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службе на момент судебного разбирательства не может служить препятствием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к принятию такого решения.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51. Принимая во внимание  право  прокурора  вступать  в    процесс 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случаях, предусмотренных частью 3 статьи 45 ГПК РФ, военным судам следует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извещать  соответствующего  военного  прокурора  о  месте   и   времени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рассмотрения гражданских дел о восстановлении военнослужащих на   военной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службе.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рассмотрении заявлений военнослужащих, связанных с нарушением 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прав, свобод и охраняемых законом  интересов,  необходимо   устанавливать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причины и условия,  способствовавшие  нарушению  воинскими   должностными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лицами  и  органами  военного  управления  законодательства  о   воинской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обязанности, военной службе и статусе военнослужащих, и  при  наличии  к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тому оснований  реагировать  на  них  в  предусмотренном   процессуальным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законом порядке.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Обратить внимание судов на то, что исполнение судебных  решений   по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вопросам воинской обязанности, военной службы и  статуса   военнослужащих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должно рассматриваться как элемент судебной защиты, а федеральные органы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власти  обязаны  принимать  необходимые  меры   по   их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реализации. Неправомерная задержка исполнения судебного  решения   должна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рассматриваться как нарушение права на справедливое правосудие в разумные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сроки.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52.  В  связи  с  принятием  настоящего   постановления     признать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утратившими силу: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постановление Пленума Верховного Суда Российской  Федерации  от   14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февраля  2000 года  N 9  "О  некоторых   вопросах       применения судами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 о  воинской  обязанности,  военной  службе  и   статусе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военнослужащих"</w:t>
      </w:r>
      <w:r w:rsidR="00084B93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8 постановления Пленума Верховного Суда Российской   Федерации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от  6  февраля  2007 года  N 6  "Об  изменении  и  дополнении   некоторых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постановлений Пленума Верховного Суда Российской Федерации по гражданским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делам".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Верховного Суда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                                       В.М. Лебедев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Секретарь Пленума,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судья Верховного Суда</w:t>
      </w:r>
    </w:p>
    <w:p w:rsidR="00506FCC" w:rsidRPr="00506FCC" w:rsidRDefault="00506FCC" w:rsidP="0050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6F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                                       В.В. Момотов</w:t>
      </w:r>
    </w:p>
    <w:p w:rsidR="00506FCC" w:rsidRPr="00506FCC" w:rsidRDefault="00506FCC" w:rsidP="00506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review"/>
      <w:bookmarkEnd w:id="1"/>
      <w:r w:rsidRPr="0050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ИА "ГАРАНТ": </w:t>
      </w:r>
      <w:hyperlink r:id="rId9" w:anchor="ixzz33Orelww6" w:history="1">
        <w:r w:rsidRPr="00506FCC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http://www.garant.ru/hotlaw/federal/545372/#ixzz33Orelww6</w:t>
        </w:r>
      </w:hyperlink>
    </w:p>
    <w:p w:rsid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lang w:eastAsia="ru-RU"/>
        </w:rPr>
        <w:t xml:space="preserve">Нужна помощь военного юриста? </w:t>
      </w:r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lang w:eastAsia="ru-RU"/>
        </w:rPr>
        <w:t>Нужна профессиональная юридическая консультация на человеческом языке?</w:t>
      </w:r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lang w:eastAsia="ru-RU"/>
        </w:rPr>
        <w:t>Нужен образец заявления, иска в суд?</w:t>
      </w:r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b/>
          <w:lang w:eastAsia="ru-RU"/>
        </w:rPr>
        <w:t>Заходите</w:t>
      </w:r>
      <w:r w:rsidRPr="007A105D">
        <w:rPr>
          <w:rFonts w:ascii="Arial" w:eastAsia="Times New Roman" w:hAnsi="Arial" w:cs="Arial"/>
          <w:lang w:eastAsia="ru-RU"/>
        </w:rPr>
        <w:t xml:space="preserve">: </w:t>
      </w:r>
      <w:hyperlink r:id="rId10" w:history="1">
        <w:r w:rsidRPr="007A105D">
          <w:rPr>
            <w:rFonts w:ascii="Arial" w:eastAsia="Times New Roman" w:hAnsi="Arial" w:cs="Arial"/>
            <w:color w:val="0000FF"/>
            <w:u w:val="single"/>
            <w:lang w:eastAsia="ru-RU"/>
          </w:rPr>
          <w:t>http://www.</w:t>
        </w:r>
        <w:r w:rsidRPr="007A105D">
          <w:rPr>
            <w:rFonts w:ascii="Arial" w:eastAsia="Times New Roman" w:hAnsi="Arial" w:cs="Arial"/>
            <w:color w:val="0000FF"/>
            <w:u w:val="single"/>
            <w:lang w:val="en-US" w:eastAsia="ru-RU"/>
          </w:rPr>
          <w:t>voensud</w:t>
        </w:r>
        <w:r w:rsidRPr="007A105D">
          <w:rPr>
            <w:rFonts w:ascii="Arial" w:eastAsia="Times New Roman" w:hAnsi="Arial" w:cs="Arial"/>
            <w:color w:val="0000FF"/>
            <w:u w:val="single"/>
            <w:lang w:eastAsia="ru-RU"/>
          </w:rPr>
          <w:t>-</w:t>
        </w:r>
        <w:r w:rsidRPr="007A105D">
          <w:rPr>
            <w:rFonts w:ascii="Arial" w:eastAsia="Times New Roman" w:hAnsi="Arial" w:cs="Arial"/>
            <w:color w:val="0000FF"/>
            <w:u w:val="single"/>
            <w:lang w:val="en-US" w:eastAsia="ru-RU"/>
          </w:rPr>
          <w:t>mo</w:t>
        </w:r>
        <w:r w:rsidRPr="007A105D">
          <w:rPr>
            <w:rFonts w:ascii="Arial" w:eastAsia="Times New Roman" w:hAnsi="Arial" w:cs="Arial"/>
            <w:color w:val="0000FF"/>
            <w:u w:val="single"/>
            <w:lang w:eastAsia="ru-RU"/>
          </w:rPr>
          <w:t>.ru/</w:t>
        </w:r>
      </w:hyperlink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70C0"/>
          <w:u w:val="single"/>
          <w:lang w:eastAsia="ru-RU"/>
        </w:rPr>
      </w:pPr>
      <w:r w:rsidRPr="007A105D">
        <w:rPr>
          <w:rFonts w:ascii="Arial" w:eastAsia="Times New Roman" w:hAnsi="Arial" w:cs="Arial"/>
          <w:b/>
          <w:lang w:eastAsia="ru-RU"/>
        </w:rPr>
        <w:t>Пишите</w:t>
      </w:r>
      <w:r w:rsidRPr="007A105D">
        <w:rPr>
          <w:rFonts w:ascii="Arial" w:eastAsia="Times New Roman" w:hAnsi="Arial" w:cs="Arial"/>
          <w:lang w:eastAsia="ru-RU"/>
        </w:rPr>
        <w:t xml:space="preserve">: </w:t>
      </w:r>
      <w:hyperlink r:id="rId11" w:history="1">
        <w:r w:rsidRPr="007A105D">
          <w:rPr>
            <w:rFonts w:ascii="Arial" w:eastAsia="Times New Roman" w:hAnsi="Arial" w:cs="Arial"/>
            <w:color w:val="0000FF"/>
            <w:u w:val="single"/>
            <w:lang w:eastAsia="ru-RU"/>
          </w:rPr>
          <w:t>sud-mo@yandex.ru</w:t>
        </w:r>
      </w:hyperlink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b/>
          <w:lang w:eastAsia="ru-RU"/>
        </w:rPr>
        <w:t>Звоните</w:t>
      </w:r>
      <w:r w:rsidRPr="007A105D">
        <w:rPr>
          <w:rFonts w:ascii="Arial" w:eastAsia="Times New Roman" w:hAnsi="Arial" w:cs="Arial"/>
          <w:lang w:eastAsia="ru-RU"/>
        </w:rPr>
        <w:t>:</w:t>
      </w:r>
      <w:r w:rsidRPr="007A105D">
        <w:rPr>
          <w:rFonts w:ascii="Arial" w:eastAsia="Times New Roman" w:hAnsi="Arial" w:cs="Arial"/>
          <w:color w:val="0070C0"/>
          <w:lang w:eastAsia="ru-RU"/>
        </w:rPr>
        <w:t xml:space="preserve"> </w:t>
      </w:r>
      <w:r w:rsidRPr="007A105D">
        <w:rPr>
          <w:rFonts w:ascii="Times New Roman" w:eastAsia="Times New Roman" w:hAnsi="Times New Roman" w:cs="Arial"/>
          <w:b/>
          <w:color w:val="0070C0"/>
          <w:sz w:val="16"/>
          <w:szCs w:val="16"/>
          <w:lang w:eastAsia="ru-RU"/>
        </w:rPr>
        <w:t xml:space="preserve">+7-925-055-82-55 </w:t>
      </w:r>
      <w:r w:rsidRPr="007A105D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(Мегафон Москва), </w:t>
      </w:r>
      <w:r w:rsidRPr="007A105D">
        <w:rPr>
          <w:rFonts w:ascii="Times New Roman" w:eastAsia="Times New Roman" w:hAnsi="Times New Roman" w:cs="Arial"/>
          <w:b/>
          <w:color w:val="0070C0"/>
          <w:sz w:val="16"/>
          <w:szCs w:val="16"/>
          <w:lang w:eastAsia="ru-RU"/>
        </w:rPr>
        <w:t xml:space="preserve">+7-915-010-94-77 </w:t>
      </w:r>
      <w:r w:rsidRPr="007A105D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(МТС Москва), </w:t>
      </w:r>
      <w:r w:rsidRPr="007A105D">
        <w:rPr>
          <w:rFonts w:ascii="Times New Roman" w:eastAsia="Times New Roman" w:hAnsi="Times New Roman" w:cs="Arial"/>
          <w:b/>
          <w:color w:val="0070C0"/>
          <w:sz w:val="16"/>
          <w:szCs w:val="16"/>
          <w:lang w:eastAsia="ru-RU"/>
        </w:rPr>
        <w:t xml:space="preserve">+7-905-794-38-50 </w:t>
      </w:r>
      <w:r w:rsidRPr="007A105D">
        <w:rPr>
          <w:rFonts w:ascii="Times New Roman" w:eastAsia="Times New Roman" w:hAnsi="Times New Roman" w:cs="Arial"/>
          <w:sz w:val="16"/>
          <w:szCs w:val="16"/>
          <w:lang w:eastAsia="ru-RU"/>
        </w:rPr>
        <w:t>(Билайн Москва)</w:t>
      </w:r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lang w:eastAsia="ru-RU"/>
        </w:rPr>
        <w:t>Мы будем признательны, если Вы окажете помощь в развитии нашего сайта:</w:t>
      </w:r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7A105D" w:rsidRPr="007A105D" w:rsidRDefault="007A105D" w:rsidP="007A10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lang w:eastAsia="ru-RU"/>
        </w:rPr>
        <w:t xml:space="preserve">разместив ссылки на наш сайт </w:t>
      </w:r>
      <w:hyperlink r:id="rId12" w:history="1">
        <w:r w:rsidRPr="007A105D">
          <w:rPr>
            <w:rFonts w:ascii="Arial" w:eastAsia="Times New Roman" w:hAnsi="Arial" w:cs="Arial"/>
            <w:color w:val="0070C0"/>
            <w:lang w:eastAsia="ru-RU"/>
          </w:rPr>
          <w:t>http://www.</w:t>
        </w:r>
        <w:r w:rsidRPr="007A105D">
          <w:rPr>
            <w:rFonts w:ascii="Arial" w:eastAsia="Times New Roman" w:hAnsi="Arial" w:cs="Arial"/>
            <w:color w:val="0070C0"/>
            <w:lang w:val="en-US" w:eastAsia="ru-RU"/>
          </w:rPr>
          <w:t>voensud</w:t>
        </w:r>
        <w:r w:rsidRPr="007A105D">
          <w:rPr>
            <w:rFonts w:ascii="Arial" w:eastAsia="Times New Roman" w:hAnsi="Arial" w:cs="Arial"/>
            <w:color w:val="0070C0"/>
            <w:lang w:eastAsia="ru-RU"/>
          </w:rPr>
          <w:t>-</w:t>
        </w:r>
        <w:r w:rsidRPr="007A105D">
          <w:rPr>
            <w:rFonts w:ascii="Arial" w:eastAsia="Times New Roman" w:hAnsi="Arial" w:cs="Arial"/>
            <w:color w:val="0070C0"/>
            <w:lang w:val="en-US" w:eastAsia="ru-RU"/>
          </w:rPr>
          <w:t>mo</w:t>
        </w:r>
        <w:r w:rsidRPr="007A105D">
          <w:rPr>
            <w:rFonts w:ascii="Arial" w:eastAsia="Times New Roman" w:hAnsi="Arial" w:cs="Arial"/>
            <w:color w:val="0070C0"/>
            <w:lang w:eastAsia="ru-RU"/>
          </w:rPr>
          <w:t>.ru/</w:t>
        </w:r>
      </w:hyperlink>
      <w:r w:rsidRPr="007A105D">
        <w:rPr>
          <w:rFonts w:ascii="Arial" w:eastAsia="Times New Roman" w:hAnsi="Arial" w:cs="Arial"/>
          <w:color w:val="0070C0"/>
          <w:lang w:eastAsia="ru-RU"/>
        </w:rPr>
        <w:t xml:space="preserve"> </w:t>
      </w:r>
      <w:r w:rsidRPr="007A105D">
        <w:rPr>
          <w:rFonts w:ascii="Arial" w:eastAsia="Times New Roman" w:hAnsi="Arial" w:cs="Arial"/>
          <w:lang w:eastAsia="ru-RU"/>
        </w:rPr>
        <w:t xml:space="preserve">в Интернете. </w:t>
      </w:r>
    </w:p>
    <w:p w:rsidR="007A105D" w:rsidRPr="007A105D" w:rsidRDefault="007A105D" w:rsidP="007A10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lang w:eastAsia="ru-RU"/>
        </w:rPr>
        <w:t xml:space="preserve">пополнив счет т. +7-925-055-82-55 (Мегафон Москва)  НА ЛЮБУЮ СУММУ </w:t>
      </w:r>
    </w:p>
    <w:p w:rsidR="007A105D" w:rsidRPr="007A105D" w:rsidRDefault="007A105D" w:rsidP="007A10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lang w:eastAsia="ru-RU"/>
        </w:rPr>
        <w:t xml:space="preserve">написав отзыв о нашей работе (например, на сайтах </w:t>
      </w:r>
      <w:r w:rsidRPr="007A105D">
        <w:rPr>
          <w:rFonts w:ascii="Arial" w:eastAsia="Times New Roman" w:hAnsi="Arial" w:cs="Arial"/>
          <w:color w:val="0070C0"/>
          <w:u w:val="single"/>
          <w:lang w:val="en-US" w:eastAsia="ru-RU"/>
        </w:rPr>
        <w:t>spr</w:t>
      </w:r>
      <w:r w:rsidRPr="007A105D">
        <w:rPr>
          <w:rFonts w:ascii="Arial" w:eastAsia="Times New Roman" w:hAnsi="Arial" w:cs="Arial"/>
          <w:color w:val="0070C0"/>
          <w:u w:val="single"/>
          <w:lang w:eastAsia="ru-RU"/>
        </w:rPr>
        <w:t>.</w:t>
      </w:r>
      <w:r w:rsidRPr="007A105D">
        <w:rPr>
          <w:rFonts w:ascii="Arial" w:eastAsia="Times New Roman" w:hAnsi="Arial" w:cs="Arial"/>
          <w:color w:val="0070C0"/>
          <w:u w:val="single"/>
          <w:lang w:val="en-US" w:eastAsia="ru-RU"/>
        </w:rPr>
        <w:t>ru</w:t>
      </w:r>
      <w:r w:rsidRPr="007A105D">
        <w:rPr>
          <w:rFonts w:ascii="Arial" w:eastAsia="Times New Roman" w:hAnsi="Arial" w:cs="Arial"/>
          <w:lang w:eastAsia="ru-RU"/>
        </w:rPr>
        <w:t xml:space="preserve"> или </w:t>
      </w:r>
      <w:r w:rsidRPr="007A105D">
        <w:rPr>
          <w:rFonts w:ascii="Arial" w:eastAsia="Times New Roman" w:hAnsi="Arial" w:cs="Arial"/>
          <w:color w:val="0070C0"/>
          <w:u w:val="single"/>
          <w:lang w:eastAsia="ru-RU"/>
        </w:rPr>
        <w:t>otzovik.com</w:t>
      </w:r>
      <w:r w:rsidRPr="007A105D">
        <w:rPr>
          <w:rFonts w:ascii="Arial" w:eastAsia="Times New Roman" w:hAnsi="Arial" w:cs="Arial"/>
          <w:lang w:eastAsia="ru-RU"/>
        </w:rPr>
        <w:t xml:space="preserve"> или </w:t>
      </w:r>
      <w:r w:rsidRPr="007A105D">
        <w:rPr>
          <w:rFonts w:ascii="Arial" w:eastAsia="Times New Roman" w:hAnsi="Arial" w:cs="Arial"/>
          <w:color w:val="0070C0"/>
          <w:u w:val="single"/>
          <w:lang w:eastAsia="ru-RU"/>
        </w:rPr>
        <w:t>yell.ru)</w:t>
      </w:r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Times New Roman" w:hAnsi="Arial" w:cs="Arial"/>
          <w:lang w:eastAsia="ru-RU"/>
        </w:rPr>
      </w:pPr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lang w:eastAsia="ru-RU"/>
        </w:rPr>
        <w:t>СПАСИБО!</w:t>
      </w:r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lang w:eastAsia="ru-RU"/>
        </w:rPr>
      </w:pPr>
      <w:r w:rsidRPr="007A105D">
        <w:rPr>
          <w:rFonts w:ascii="Arial" w:eastAsia="Times New Roman" w:hAnsi="Arial" w:cs="Arial"/>
          <w:i/>
          <w:lang w:eastAsia="ru-RU"/>
        </w:rPr>
        <w:t xml:space="preserve">С уважением, </w:t>
      </w:r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lang w:eastAsia="ru-RU"/>
        </w:rPr>
      </w:pPr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lang w:eastAsia="ru-RU"/>
        </w:rPr>
      </w:pPr>
      <w:r w:rsidRPr="007A105D">
        <w:rPr>
          <w:rFonts w:ascii="Arial" w:eastAsia="Times New Roman" w:hAnsi="Arial" w:cs="Arial"/>
          <w:i/>
          <w:lang w:eastAsia="ru-RU"/>
        </w:rPr>
        <w:t>команда ЮК «СТРАТЕГИЯ».</w:t>
      </w:r>
    </w:p>
    <w:p w:rsidR="004D7DED" w:rsidRDefault="004D7DED"/>
    <w:sectPr w:rsidR="004D7DED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64" w:rsidRDefault="00643464" w:rsidP="00506FCC">
      <w:pPr>
        <w:spacing w:after="0" w:line="240" w:lineRule="auto"/>
      </w:pPr>
      <w:r>
        <w:separator/>
      </w:r>
    </w:p>
  </w:endnote>
  <w:endnote w:type="continuationSeparator" w:id="0">
    <w:p w:rsidR="00643464" w:rsidRDefault="00643464" w:rsidP="0050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608525"/>
      <w:docPartObj>
        <w:docPartGallery w:val="Page Numbers (Bottom of Page)"/>
        <w:docPartUnique/>
      </w:docPartObj>
    </w:sdtPr>
    <w:sdtEndPr/>
    <w:sdtContent>
      <w:p w:rsidR="004D7DED" w:rsidRDefault="004D7D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8E7">
          <w:rPr>
            <w:noProof/>
          </w:rPr>
          <w:t>2</w:t>
        </w:r>
        <w:r>
          <w:fldChar w:fldCharType="end"/>
        </w:r>
      </w:p>
    </w:sdtContent>
  </w:sdt>
  <w:p w:rsidR="004D7DED" w:rsidRDefault="004D7D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64" w:rsidRDefault="00643464" w:rsidP="00506FCC">
      <w:pPr>
        <w:spacing w:after="0" w:line="240" w:lineRule="auto"/>
      </w:pPr>
      <w:r>
        <w:separator/>
      </w:r>
    </w:p>
  </w:footnote>
  <w:footnote w:type="continuationSeparator" w:id="0">
    <w:p w:rsidR="00643464" w:rsidRDefault="00643464" w:rsidP="0050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999"/>
      <w:gridCol w:w="2319"/>
      <w:gridCol w:w="3572"/>
    </w:tblGrid>
    <w:tr w:rsidR="00D3715B" w:rsidRPr="006F5EC7" w:rsidTr="00F72576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6C10" w:rsidRDefault="002A6C10" w:rsidP="002A6C10">
          <w:pPr>
            <w:spacing w:after="0" w:line="240" w:lineRule="auto"/>
            <w:rPr>
              <w:rFonts w:ascii="Tahoma" w:hAnsi="Tahoma" w:cs="Tahoma"/>
              <w:bCs/>
              <w:i/>
              <w:sz w:val="16"/>
              <w:szCs w:val="16"/>
            </w:rPr>
          </w:pPr>
          <w:r>
            <w:rPr>
              <w:rFonts w:ascii="Tahoma" w:hAnsi="Tahoma" w:cs="Tahoma"/>
              <w:bCs/>
              <w:i/>
              <w:sz w:val="16"/>
              <w:szCs w:val="16"/>
            </w:rPr>
            <w:t>«М</w:t>
          </w:r>
          <w:r w:rsidRPr="00B539D9">
            <w:rPr>
              <w:rFonts w:ascii="Tahoma" w:hAnsi="Tahoma" w:cs="Tahoma"/>
              <w:bCs/>
              <w:i/>
              <w:sz w:val="16"/>
              <w:szCs w:val="16"/>
            </w:rPr>
            <w:t>ы формируем судебную практику</w:t>
          </w:r>
          <w:r>
            <w:rPr>
              <w:rFonts w:ascii="Tahoma" w:hAnsi="Tahoma" w:cs="Tahoma"/>
              <w:bCs/>
              <w:i/>
              <w:sz w:val="16"/>
              <w:szCs w:val="16"/>
            </w:rPr>
            <w:t>»</w:t>
          </w:r>
        </w:p>
        <w:p w:rsidR="00D3715B" w:rsidRPr="006F5EC7" w:rsidRDefault="00D3715B" w:rsidP="002A6C10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ЮК «</w:t>
          </w:r>
          <w:r w:rsidRPr="00AF0D9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Стратегия</w:t>
          </w: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»</w:t>
          </w:r>
          <w:r w:rsidRPr="00AF0D94">
            <w:rPr>
              <w:rFonts w:ascii="Tahoma" w:hAnsi="Tahoma" w:cs="Tahoma"/>
              <w:b/>
              <w:bCs/>
              <w:sz w:val="16"/>
              <w:szCs w:val="16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715B" w:rsidRPr="0081096D" w:rsidRDefault="003258E7" w:rsidP="00D3715B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color w:val="0070C0"/>
              <w:sz w:val="18"/>
              <w:szCs w:val="18"/>
              <w:u w:val="single"/>
            </w:rPr>
          </w:pPr>
          <w:hyperlink r:id="rId1" w:history="1">
            <w:r w:rsidR="00D3715B" w:rsidRPr="0081096D">
              <w:rPr>
                <w:rStyle w:val="a4"/>
                <w:rFonts w:ascii="Times New Roman" w:hAnsi="Times New Roman"/>
                <w:sz w:val="18"/>
                <w:szCs w:val="18"/>
              </w:rPr>
              <w:t>http://www.</w:t>
            </w:r>
            <w:r w:rsidR="00D3715B" w:rsidRPr="0081096D">
              <w:rPr>
                <w:rStyle w:val="a4"/>
                <w:rFonts w:ascii="Times New Roman" w:hAnsi="Times New Roman"/>
                <w:sz w:val="18"/>
                <w:szCs w:val="18"/>
                <w:lang w:val="en-US"/>
              </w:rPr>
              <w:t>voensud</w:t>
            </w:r>
            <w:r w:rsidR="00D3715B" w:rsidRPr="0081096D">
              <w:rPr>
                <w:rStyle w:val="a4"/>
                <w:rFonts w:ascii="Times New Roman" w:hAnsi="Times New Roman"/>
                <w:sz w:val="18"/>
                <w:szCs w:val="18"/>
              </w:rPr>
              <w:t>-</w:t>
            </w:r>
            <w:r w:rsidR="00D3715B" w:rsidRPr="0081096D">
              <w:rPr>
                <w:rStyle w:val="a4"/>
                <w:rFonts w:ascii="Times New Roman" w:hAnsi="Times New Roman"/>
                <w:sz w:val="18"/>
                <w:szCs w:val="18"/>
                <w:lang w:val="en-US"/>
              </w:rPr>
              <w:t>mo</w:t>
            </w:r>
            <w:r w:rsidR="00D3715B" w:rsidRPr="0081096D">
              <w:rPr>
                <w:rStyle w:val="a4"/>
                <w:rFonts w:ascii="Times New Roman" w:hAnsi="Times New Roman"/>
                <w:sz w:val="18"/>
                <w:szCs w:val="18"/>
              </w:rPr>
              <w:t>.ru/</w:t>
            </w:r>
          </w:hyperlink>
        </w:p>
        <w:p w:rsidR="00D3715B" w:rsidRPr="0081096D" w:rsidRDefault="00D3715B" w:rsidP="00D3715B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18"/>
              <w:szCs w:val="18"/>
              <w:lang w:val="en-US"/>
            </w:rPr>
          </w:pPr>
          <w:r w:rsidRPr="0081096D">
            <w:rPr>
              <w:rFonts w:ascii="Times New Roman" w:hAnsi="Times New Roman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81096D">
              <w:rPr>
                <w:rStyle w:val="a4"/>
                <w:rFonts w:ascii="Times New Roman" w:hAnsi="Times New Roman"/>
                <w:sz w:val="18"/>
                <w:szCs w:val="18"/>
                <w:lang w:val="en-US"/>
              </w:rPr>
              <w:t>sud-mo@yandex.ru</w:t>
            </w:r>
          </w:hyperlink>
        </w:p>
        <w:p w:rsidR="00D3715B" w:rsidRPr="00D3715B" w:rsidRDefault="00D3715B" w:rsidP="00D3715B">
          <w:pPr>
            <w:widowControl w:val="0"/>
            <w:autoSpaceDE w:val="0"/>
            <w:autoSpaceDN w:val="0"/>
            <w:adjustRightInd w:val="0"/>
            <w:spacing w:after="0" w:line="240" w:lineRule="auto"/>
            <w:ind w:left="-494" w:firstLine="173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715B" w:rsidRDefault="00D3715B" w:rsidP="00D3715B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+7-925-055-82-55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(Мегафон Москва)</w:t>
          </w:r>
        </w:p>
        <w:p w:rsidR="00D3715B" w:rsidRDefault="00D3715B" w:rsidP="00D3715B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5-0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10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77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>
            <w:rPr>
              <w:rFonts w:ascii="Times New Roman" w:hAnsi="Times New Roman"/>
              <w:sz w:val="16"/>
              <w:szCs w:val="16"/>
            </w:rPr>
            <w:t>МТС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  <w:p w:rsidR="00D3715B" w:rsidRPr="006F5EC7" w:rsidRDefault="00D3715B" w:rsidP="00D3715B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>05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>794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>38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-5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0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>
            <w:rPr>
              <w:rFonts w:ascii="Times New Roman" w:hAnsi="Times New Roman"/>
              <w:sz w:val="16"/>
              <w:szCs w:val="16"/>
            </w:rPr>
            <w:t>Билайн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</w:tc>
    </w:tr>
  </w:tbl>
  <w:p w:rsidR="004D7DED" w:rsidRDefault="004D7D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E624D"/>
    <w:multiLevelType w:val="hybridMultilevel"/>
    <w:tmpl w:val="4052E156"/>
    <w:lvl w:ilvl="0" w:tplc="2EFA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D12757"/>
    <w:multiLevelType w:val="hybridMultilevel"/>
    <w:tmpl w:val="D3CE27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CC"/>
    <w:rsid w:val="0005461B"/>
    <w:rsid w:val="00057519"/>
    <w:rsid w:val="00084B93"/>
    <w:rsid w:val="001530B4"/>
    <w:rsid w:val="00163E26"/>
    <w:rsid w:val="002A6C10"/>
    <w:rsid w:val="002D7138"/>
    <w:rsid w:val="003258E7"/>
    <w:rsid w:val="003A670B"/>
    <w:rsid w:val="004D7DED"/>
    <w:rsid w:val="00506FCC"/>
    <w:rsid w:val="0057673C"/>
    <w:rsid w:val="00615C05"/>
    <w:rsid w:val="00643464"/>
    <w:rsid w:val="007A105D"/>
    <w:rsid w:val="00A80274"/>
    <w:rsid w:val="00AA2EC7"/>
    <w:rsid w:val="00AB3555"/>
    <w:rsid w:val="00B02EB0"/>
    <w:rsid w:val="00B57B67"/>
    <w:rsid w:val="00B83961"/>
    <w:rsid w:val="00CD59EA"/>
    <w:rsid w:val="00D3715B"/>
    <w:rsid w:val="00D908B4"/>
    <w:rsid w:val="00E207EA"/>
    <w:rsid w:val="00E63F2C"/>
    <w:rsid w:val="00E96BD4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E20A5DA-4871-4FB5-B416-529240F4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6FCC"/>
  </w:style>
  <w:style w:type="paragraph" w:styleId="HTML">
    <w:name w:val="HTML Preformatted"/>
    <w:basedOn w:val="a"/>
    <w:link w:val="HTML0"/>
    <w:uiPriority w:val="99"/>
    <w:semiHidden/>
    <w:unhideWhenUsed/>
    <w:rsid w:val="00506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6F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review">
    <w:name w:val="text_review"/>
    <w:basedOn w:val="a"/>
    <w:rsid w:val="0050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06FCC"/>
    <w:rPr>
      <w:b/>
      <w:bCs/>
    </w:rPr>
  </w:style>
  <w:style w:type="character" w:styleId="a4">
    <w:name w:val="Hyperlink"/>
    <w:basedOn w:val="a0"/>
    <w:uiPriority w:val="99"/>
    <w:semiHidden/>
    <w:unhideWhenUsed/>
    <w:rsid w:val="00506F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0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FCC"/>
  </w:style>
  <w:style w:type="paragraph" w:styleId="a7">
    <w:name w:val="footer"/>
    <w:basedOn w:val="a"/>
    <w:link w:val="a8"/>
    <w:uiPriority w:val="99"/>
    <w:unhideWhenUsed/>
    <w:rsid w:val="0050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845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-mo@yandex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ensud-mo.ru/" TargetMode="External"/><Relationship Id="rId12" Type="http://schemas.openxmlformats.org/officeDocument/2006/relationships/hyperlink" Target="http://www.voen-su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d-mo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oensud-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hotlaw/federal/545372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12204</Words>
  <Characters>69569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2016-06-20T11:58:00Z</dcterms:created>
  <dcterms:modified xsi:type="dcterms:W3CDTF">2016-06-20T11:58:00Z</dcterms:modified>
</cp:coreProperties>
</file>