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8826E" w14:textId="3562C6C8" w:rsidR="003D4D64" w:rsidRDefault="003D4D64" w:rsidP="003D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right"/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</w:pPr>
      <w:r w:rsidRPr="003D4D64">
        <w:t>Приложение N 1</w:t>
      </w:r>
      <w:r w:rsidRPr="003D4D64">
        <w:br/>
        <w:t xml:space="preserve">к </w:t>
      </w:r>
      <w:hyperlink r:id="rId7" w:anchor="4" w:history="1">
        <w:r w:rsidRPr="003D4D64">
          <w:rPr>
            <w:color w:val="0000FF"/>
            <w:u w:val="single"/>
          </w:rPr>
          <w:t>Порядку</w:t>
        </w:r>
      </w:hyperlink>
      <w:r w:rsidRPr="003D4D64">
        <w:t xml:space="preserve"> передачи жилых помещений</w:t>
      </w:r>
      <w:r w:rsidRPr="003D4D64">
        <w:br/>
        <w:t>жилищного фонда Министерства обороны</w:t>
      </w:r>
      <w:r w:rsidRPr="003D4D64">
        <w:br/>
        <w:t>Российской Федерации в порядке</w:t>
      </w:r>
      <w:r w:rsidRPr="003D4D64">
        <w:br/>
        <w:t>приватизац</w:t>
      </w:r>
      <w:bookmarkStart w:id="0" w:name="_GoBack"/>
      <w:bookmarkEnd w:id="0"/>
      <w:r w:rsidRPr="003D4D64">
        <w:t>ии, утвержденному приказом</w:t>
      </w:r>
      <w:r w:rsidRPr="003D4D64">
        <w:br/>
        <w:t>Министра обороны Российской Федерации</w:t>
      </w:r>
      <w:r w:rsidRPr="003D4D64">
        <w:br/>
        <w:t>от 10 ноября 2022 г. N 676</w:t>
      </w:r>
    </w:p>
    <w:p w14:paraId="62AD1B4D" w14:textId="77777777" w:rsidR="003D4D64" w:rsidRDefault="003D4D64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left"/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</w:pPr>
    </w:p>
    <w:p w14:paraId="56E08464" w14:textId="2970AD17" w:rsidR="004959AE" w:rsidRDefault="004959AE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left"/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t xml:space="preserve">В </w:t>
      </w:r>
      <w:r w:rsidRPr="004959AE"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t>Департамент жилищного обеспечения и управления жилищным фондом Министерства обороны Российской Федерации</w:t>
      </w:r>
      <w:r>
        <w:rPr>
          <w:rStyle w:val="a6"/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footnoteReference w:id="1"/>
      </w:r>
    </w:p>
    <w:p w14:paraId="01D1E9F4" w14:textId="45133B3A" w:rsidR="004959AE" w:rsidRDefault="004959AE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left"/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t>119160, г. Москва, ул. Знаменка д. 14</w:t>
      </w:r>
    </w:p>
    <w:p w14:paraId="4C7B6AA6" w14:textId="77777777" w:rsidR="004959AE" w:rsidRDefault="004959AE" w:rsidP="006E3234">
      <w:pPr>
        <w:pStyle w:val="20"/>
        <w:shd w:val="clear" w:color="auto" w:fill="auto"/>
        <w:spacing w:after="0" w:line="240" w:lineRule="auto"/>
        <w:ind w:left="3402"/>
        <w:rPr>
          <w:rFonts w:ascii="Courier New" w:hAnsi="Courier New" w:cs="Courier New"/>
          <w:sz w:val="24"/>
          <w:szCs w:val="24"/>
        </w:rPr>
      </w:pPr>
    </w:p>
    <w:p w14:paraId="395C629E" w14:textId="4D583879" w:rsidR="006E3234" w:rsidRPr="00626ED6" w:rsidRDefault="006E3234" w:rsidP="006E3234">
      <w:pPr>
        <w:pStyle w:val="20"/>
        <w:shd w:val="clear" w:color="auto" w:fill="auto"/>
        <w:spacing w:after="0" w:line="240" w:lineRule="auto"/>
        <w:ind w:left="3402"/>
        <w:rPr>
          <w:rFonts w:ascii="Courier New" w:hAnsi="Courier New" w:cs="Courier New"/>
          <w:sz w:val="24"/>
          <w:szCs w:val="24"/>
        </w:rPr>
      </w:pPr>
      <w:r w:rsidRPr="00626ED6">
        <w:rPr>
          <w:rFonts w:ascii="Courier New" w:hAnsi="Courier New" w:cs="Courier New"/>
          <w:sz w:val="24"/>
          <w:szCs w:val="24"/>
        </w:rPr>
        <w:t xml:space="preserve">От </w:t>
      </w:r>
      <w:r w:rsidR="004959AE">
        <w:rPr>
          <w:rFonts w:ascii="Courier New" w:hAnsi="Courier New" w:cs="Courier New"/>
          <w:sz w:val="24"/>
          <w:szCs w:val="24"/>
        </w:rPr>
        <w:t>Ф.И.О</w:t>
      </w:r>
      <w:r w:rsidRPr="00626ED6">
        <w:rPr>
          <w:rFonts w:ascii="Courier New" w:hAnsi="Courier New" w:cs="Courier New"/>
          <w:sz w:val="24"/>
          <w:szCs w:val="24"/>
        </w:rPr>
        <w:t xml:space="preserve">, </w:t>
      </w:r>
    </w:p>
    <w:p w14:paraId="28400870" w14:textId="4E208FC5" w:rsidR="006E3234" w:rsidRPr="00626ED6" w:rsidRDefault="004959AE" w:rsidP="006E3234">
      <w:pPr>
        <w:pStyle w:val="20"/>
        <w:shd w:val="clear" w:color="auto" w:fill="auto"/>
        <w:spacing w:after="0" w:line="240" w:lineRule="auto"/>
        <w:ind w:left="340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Ф.И.О.</w:t>
      </w:r>
      <w:r w:rsidR="006E3234" w:rsidRPr="00626ED6">
        <w:rPr>
          <w:rFonts w:ascii="Courier New" w:hAnsi="Courier New" w:cs="Courier New"/>
          <w:sz w:val="24"/>
          <w:szCs w:val="24"/>
        </w:rPr>
        <w:t xml:space="preserve">, в т.ч. в интересах несовершеннолетней </w:t>
      </w:r>
      <w:r>
        <w:rPr>
          <w:rFonts w:ascii="Courier New" w:hAnsi="Courier New" w:cs="Courier New"/>
          <w:sz w:val="24"/>
          <w:szCs w:val="24"/>
        </w:rPr>
        <w:t>Ф.И.О.</w:t>
      </w:r>
      <w:r w:rsidR="006E3234" w:rsidRPr="00626ED6">
        <w:rPr>
          <w:rFonts w:ascii="Courier New" w:hAnsi="Courier New" w:cs="Courier New"/>
          <w:sz w:val="24"/>
          <w:szCs w:val="24"/>
        </w:rPr>
        <w:t>, 26.03.2018 г.р.</w:t>
      </w:r>
    </w:p>
    <w:p w14:paraId="3B907DA4" w14:textId="2E9706B0" w:rsidR="006E3234" w:rsidRPr="00626ED6" w:rsidRDefault="006E3234" w:rsidP="006E3234">
      <w:pPr>
        <w:pStyle w:val="20"/>
        <w:shd w:val="clear" w:color="auto" w:fill="auto"/>
        <w:spacing w:after="0" w:line="240" w:lineRule="auto"/>
        <w:ind w:left="3402"/>
        <w:rPr>
          <w:rFonts w:ascii="Courier New" w:hAnsi="Courier New" w:cs="Courier New"/>
          <w:sz w:val="24"/>
          <w:szCs w:val="24"/>
        </w:rPr>
      </w:pPr>
      <w:r w:rsidRPr="00626ED6">
        <w:rPr>
          <w:rFonts w:ascii="Courier New" w:hAnsi="Courier New" w:cs="Courier New"/>
          <w:sz w:val="24"/>
          <w:szCs w:val="24"/>
        </w:rPr>
        <w:t>проживающих по адресу:</w:t>
      </w:r>
      <w:r w:rsidR="004959AE">
        <w:rPr>
          <w:rFonts w:ascii="Courier New" w:hAnsi="Courier New" w:cs="Courier New"/>
          <w:sz w:val="24"/>
          <w:szCs w:val="24"/>
        </w:rPr>
        <w:t xml:space="preserve"> Адрес</w:t>
      </w:r>
    </w:p>
    <w:p w14:paraId="6AEFB0B3" w14:textId="35B74356" w:rsidR="00626ED6" w:rsidRDefault="006E3234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626ED6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</w:t>
      </w:r>
    </w:p>
    <w:p w14:paraId="2CE217D4" w14:textId="158D5B2E" w:rsidR="006E3234" w:rsidRPr="008512D7" w:rsidRDefault="006E3234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left"/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</w:pPr>
      <w:r w:rsidRPr="008512D7">
        <w:rPr>
          <w:rFonts w:ascii="Courier New" w:eastAsia="Times New Roman" w:hAnsi="Courier New" w:cs="Courier New"/>
          <w:kern w:val="0"/>
          <w:sz w:val="24"/>
          <w:szCs w:val="24"/>
          <w:lang w:eastAsia="ru-RU"/>
          <w14:ligatures w14:val="none"/>
        </w:rPr>
        <w:t>контактные данные: ________________________</w:t>
      </w:r>
    </w:p>
    <w:p w14:paraId="78B8FA73" w14:textId="77777777" w:rsidR="006E3234" w:rsidRPr="006E3234" w:rsidRDefault="006E3234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6E323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               (номер телефона,</w:t>
      </w:r>
    </w:p>
    <w:p w14:paraId="6B6D1732" w14:textId="482B9D07" w:rsidR="006E3234" w:rsidRPr="006E3234" w:rsidRDefault="006E3234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6E323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</w:t>
      </w:r>
      <w:r w:rsidR="002B056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 w:rsidRPr="006E323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</w:t>
      </w:r>
    </w:p>
    <w:p w14:paraId="531FB819" w14:textId="77777777" w:rsidR="006E3234" w:rsidRPr="006E3234" w:rsidRDefault="006E3234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6E323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адрес электронной почты (при наличии)</w:t>
      </w:r>
    </w:p>
    <w:p w14:paraId="4B8304C8" w14:textId="77777777" w:rsidR="006E3234" w:rsidRDefault="006E3234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6E323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</w:t>
      </w:r>
    </w:p>
    <w:p w14:paraId="549828B7" w14:textId="77777777" w:rsidR="006E3234" w:rsidRDefault="006E3234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02E67652" w14:textId="6C5EC46D" w:rsidR="006E3234" w:rsidRPr="006E3234" w:rsidRDefault="006E3234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u-RU"/>
          <w14:ligatures w14:val="none"/>
        </w:rPr>
      </w:pPr>
      <w:r w:rsidRPr="006E3234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u-RU"/>
          <w14:ligatures w14:val="none"/>
        </w:rPr>
        <w:t>ЗАЯВЛЕНИЕ</w:t>
      </w:r>
    </w:p>
    <w:p w14:paraId="5E55D618" w14:textId="77777777" w:rsidR="006E3234" w:rsidRPr="006E3234" w:rsidRDefault="006E3234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u-RU"/>
          <w14:ligatures w14:val="none"/>
        </w:rPr>
      </w:pPr>
      <w:r w:rsidRPr="006E3234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u-RU"/>
          <w14:ligatures w14:val="none"/>
        </w:rPr>
        <w:t xml:space="preserve">              о передаче жилого помещения в порядке приватизации</w:t>
      </w:r>
    </w:p>
    <w:p w14:paraId="005681F1" w14:textId="77777777" w:rsidR="00800F04" w:rsidRDefault="006E3234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6E323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</w:t>
      </w:r>
    </w:p>
    <w:p w14:paraId="6F5C9CC8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     Прошу передать в порядке приватизации </w:t>
      </w:r>
      <w:proofErr w:type="gramStart"/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занимаемое  жилое</w:t>
      </w:r>
      <w:proofErr w:type="gramEnd"/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 помещение,</w:t>
      </w:r>
    </w:p>
    <w:p w14:paraId="4EF78F47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расположенное по адресу: _______________________________________________,</w:t>
      </w:r>
    </w:p>
    <w:p w14:paraId="0A4082EB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занимаемое на основании ________________________________________________,</w:t>
      </w:r>
    </w:p>
    <w:p w14:paraId="67EB28F7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с включением в договор передачи жилого помещения в порядке   приватизации</w:t>
      </w:r>
    </w:p>
    <w:p w14:paraId="438F8364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следующих лиц:</w:t>
      </w:r>
    </w:p>
    <w:p w14:paraId="73B0703D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   1.__________________________________________________________________</w:t>
      </w:r>
    </w:p>
    <w:p w14:paraId="52CEB6FD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                 (фамилия, имя, отчество (при наличии)</w:t>
      </w:r>
    </w:p>
    <w:p w14:paraId="5F4EF83A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дата рождения: __________________________________________________________</w:t>
      </w:r>
    </w:p>
    <w:p w14:paraId="7395AD9F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документ, удостоверяющий </w:t>
      </w:r>
      <w:proofErr w:type="gramStart"/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личность:_</w:t>
      </w:r>
      <w:proofErr w:type="gramEnd"/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</w:t>
      </w:r>
    </w:p>
    <w:p w14:paraId="5032A3D2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</w:t>
      </w:r>
    </w:p>
    <w:p w14:paraId="41C3A141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           (вид документа, серия, номер, кем и когда выдан)</w:t>
      </w:r>
    </w:p>
    <w:p w14:paraId="090E1F05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   2.__________________________________________________________________</w:t>
      </w:r>
    </w:p>
    <w:p w14:paraId="7DC8C593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                 (фамилия, имя, отчество (при наличии)</w:t>
      </w:r>
    </w:p>
    <w:p w14:paraId="1A50928A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дата рождения: __________________________________________________________</w:t>
      </w:r>
    </w:p>
    <w:p w14:paraId="20126E9C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документ, удостоверяющий </w:t>
      </w:r>
      <w:proofErr w:type="gramStart"/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личность:_</w:t>
      </w:r>
      <w:proofErr w:type="gramEnd"/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</w:t>
      </w:r>
    </w:p>
    <w:p w14:paraId="7E2A0C2B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</w:t>
      </w:r>
    </w:p>
    <w:p w14:paraId="2E21C1FC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           (вид документа, серия, номер, кем и когда выдан)</w:t>
      </w:r>
    </w:p>
    <w:p w14:paraId="601BBDD5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   Настоящим подтверждаю(ем), что ранее право на участие в приватизации</w:t>
      </w:r>
    </w:p>
    <w:p w14:paraId="234E73B1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на территории Российской Федерации не использовал(и).</w:t>
      </w:r>
    </w:p>
    <w:p w14:paraId="13B90294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   Прошу передать занимаемое жилое помещение (выбрать нужное):</w:t>
      </w:r>
    </w:p>
    <w:p w14:paraId="3BA4A0DD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</w:t>
      </w:r>
    </w:p>
    <w:p w14:paraId="35BC017F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   ┌─┐</w:t>
      </w:r>
    </w:p>
    <w:p w14:paraId="08923C5B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   │ │   в индивидуальную собственность</w:t>
      </w:r>
    </w:p>
    <w:p w14:paraId="6D223304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   └─┘</w:t>
      </w:r>
    </w:p>
    <w:p w14:paraId="540C16FD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   ┌─┐</w:t>
      </w:r>
    </w:p>
    <w:p w14:paraId="6EDACF89" w14:textId="1C504A7F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   │</w:t>
      </w:r>
      <w:r>
        <w:rPr>
          <w:rFonts w:ascii="Courier New" w:eastAsia="Times New Roman" w:hAnsi="Courier New" w:cs="Courier New"/>
          <w:kern w:val="0"/>
          <w:sz w:val="20"/>
          <w:szCs w:val="20"/>
          <w:lang w:val="en-US" w:eastAsia="ru-RU"/>
          <w14:ligatures w14:val="none"/>
        </w:rPr>
        <w:t>V</w:t>
      </w: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│   в общую собственность:</w:t>
      </w:r>
    </w:p>
    <w:p w14:paraId="5B589CA0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   └─┘</w:t>
      </w:r>
    </w:p>
    <w:p w14:paraId="717D88A7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</w:t>
      </w:r>
    </w:p>
    <w:p w14:paraId="77F06966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            (в совместную или указать доли для каждого)</w:t>
      </w:r>
    </w:p>
    <w:p w14:paraId="5D085C46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     Настоящим подтверждаю(ем), что представленные в </w:t>
      </w:r>
      <w:proofErr w:type="gramStart"/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настоящем  заявлении</w:t>
      </w:r>
      <w:proofErr w:type="gramEnd"/>
    </w:p>
    <w:p w14:paraId="24C8CAC3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lastRenderedPageBreak/>
        <w:t>сведения являются полными и достоверными на дату заполнения. Даю(ем) свое</w:t>
      </w:r>
    </w:p>
    <w:p w14:paraId="461772CE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proofErr w:type="gramStart"/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согласие  на</w:t>
      </w:r>
      <w:proofErr w:type="gramEnd"/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 осуществление  уполномоченными  органами   и   учреждениями</w:t>
      </w:r>
    </w:p>
    <w:p w14:paraId="0C9C2C1F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проверки   представленных   сведений   во   всех      федеральных органах</w:t>
      </w:r>
    </w:p>
    <w:p w14:paraId="5E554839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proofErr w:type="gramStart"/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исполнительной  власти</w:t>
      </w:r>
      <w:proofErr w:type="gramEnd"/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 (федеральных  государственных  органах),  органах</w:t>
      </w:r>
    </w:p>
    <w:p w14:paraId="08C09DEF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государственной власти субъектов Российской </w:t>
      </w:r>
      <w:proofErr w:type="gramStart"/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Федерации,  органах</w:t>
      </w:r>
      <w:proofErr w:type="gramEnd"/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 местного</w:t>
      </w:r>
    </w:p>
    <w:p w14:paraId="60778A87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proofErr w:type="gramStart"/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самоуправления  и</w:t>
      </w:r>
      <w:proofErr w:type="gramEnd"/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 подведомственных   указанным   органам   организациях</w:t>
      </w:r>
    </w:p>
    <w:p w14:paraId="650A396D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(учреждениях), а также согласие на обработку персональных данных.</w:t>
      </w:r>
    </w:p>
    <w:p w14:paraId="544A0960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     Настоящее </w:t>
      </w:r>
      <w:proofErr w:type="gramStart"/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согласие  не</w:t>
      </w:r>
      <w:proofErr w:type="gramEnd"/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 устанавливает  предельных  сроков  обработки</w:t>
      </w:r>
    </w:p>
    <w:p w14:paraId="37568E9A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данных.</w:t>
      </w:r>
    </w:p>
    <w:p w14:paraId="0EA984E9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"__" _________ 20__г.     _______________________________________________</w:t>
      </w:r>
    </w:p>
    <w:p w14:paraId="185CA5C1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                        (подпись, фамилия, имя, отчество (при наличии)</w:t>
      </w:r>
    </w:p>
    <w:p w14:paraId="354F9F0D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"__" _________ 20__г.     _______________________________________________</w:t>
      </w:r>
    </w:p>
    <w:p w14:paraId="4A958991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                         (подпись, фамилия, имя, отчество (при наличии)</w:t>
      </w:r>
    </w:p>
    <w:p w14:paraId="65CB6354" w14:textId="77777777" w:rsidR="004959AE" w:rsidRPr="004959AE" w:rsidRDefault="004959AE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4959A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</w:t>
      </w:r>
    </w:p>
    <w:p w14:paraId="0CB6A38F" w14:textId="76639DAF" w:rsidR="00FF1804" w:rsidRPr="006E3234" w:rsidRDefault="00FF1804" w:rsidP="00495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6E323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</w:t>
      </w:r>
      <w:hyperlink r:id="rId8" w:anchor="4" w:history="1">
        <w:r w:rsidRPr="00057FDF">
          <w:rPr>
            <w:rStyle w:val="a8"/>
            <w:rFonts w:ascii="Courier New" w:eastAsia="Times New Roman" w:hAnsi="Courier New" w:cs="Courier New"/>
            <w:kern w:val="0"/>
            <w:sz w:val="20"/>
            <w:szCs w:val="20"/>
            <w:lang w:eastAsia="ru-RU"/>
            <w14:ligatures w14:val="none"/>
          </w:rPr>
          <w:t>К заявлению прилагаются следующие документы</w:t>
        </w:r>
      </w:hyperlink>
      <w:r w:rsidRPr="006E323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:</w:t>
      </w:r>
    </w:p>
    <w:p w14:paraId="55AD4AB6" w14:textId="77777777" w:rsidR="00FF1804" w:rsidRPr="008512D7" w:rsidRDefault="00FF1804" w:rsidP="004959A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8512D7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Копия договора социального найма;</w:t>
      </w:r>
    </w:p>
    <w:p w14:paraId="5E4FDDD1" w14:textId="060090C6" w:rsidR="00FF1804" w:rsidRPr="008512D7" w:rsidRDefault="00FF1804" w:rsidP="004959A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8512D7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копии всех страниц паспорта;</w:t>
      </w:r>
    </w:p>
    <w:p w14:paraId="60255B96" w14:textId="77777777" w:rsidR="00FF1804" w:rsidRPr="008512D7" w:rsidRDefault="00FF1804" w:rsidP="004959A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8512D7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копии всех страниц паспорта;</w:t>
      </w:r>
    </w:p>
    <w:p w14:paraId="38FD7F08" w14:textId="7A14B9A0" w:rsidR="00FF1804" w:rsidRPr="008512D7" w:rsidRDefault="00FF1804" w:rsidP="004959A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8512D7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копия свидетельства о рождении и документа о регистрации по месту жительства на несовершеннолетнего ребенка;</w:t>
      </w:r>
    </w:p>
    <w:p w14:paraId="4616991D" w14:textId="77777777" w:rsidR="00FF1804" w:rsidRPr="008512D7" w:rsidRDefault="00FF1804" w:rsidP="004959A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8512D7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копия страхового номера индивидуального лицевого счета;</w:t>
      </w:r>
    </w:p>
    <w:p w14:paraId="42F7DC6B" w14:textId="77777777" w:rsidR="00FF1804" w:rsidRPr="008512D7" w:rsidRDefault="00FF1804" w:rsidP="004959A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8512D7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копия страхового номера индивидуального лицевого счета;</w:t>
      </w:r>
    </w:p>
    <w:p w14:paraId="319B6D78" w14:textId="76A8C0C2" w:rsidR="00FF1804" w:rsidRPr="008512D7" w:rsidRDefault="00FF1804" w:rsidP="004959A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8512D7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копия страхового номера индивидуального лицевого счета;</w:t>
      </w:r>
    </w:p>
    <w:p w14:paraId="7B64EC6B" w14:textId="1D8374BB" w:rsidR="00FF1804" w:rsidRPr="008512D7" w:rsidRDefault="00FF1804" w:rsidP="004959A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8512D7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выписка из домовой книги;</w:t>
      </w:r>
    </w:p>
    <w:p w14:paraId="07D48003" w14:textId="4E99E20F" w:rsidR="00FF1804" w:rsidRPr="008512D7" w:rsidRDefault="00FF1804" w:rsidP="004959A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8512D7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единый жилищный документ;</w:t>
      </w:r>
    </w:p>
    <w:p w14:paraId="32444232" w14:textId="7170121D" w:rsidR="00FF1804" w:rsidRPr="008512D7" w:rsidRDefault="00FF1804" w:rsidP="004959A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8512D7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справка о неучастии в приватизации</w:t>
      </w:r>
      <w:r w:rsidR="00A321A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.</w:t>
      </w:r>
    </w:p>
    <w:p w14:paraId="3C6876B0" w14:textId="77777777" w:rsidR="00FF1804" w:rsidRDefault="00FF1804" w:rsidP="00FF1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616AA5D1" w14:textId="54937A8C" w:rsidR="00FF1804" w:rsidRDefault="00FF1804" w:rsidP="00FF1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8D13C81" w14:textId="77777777" w:rsidR="004959AE" w:rsidRPr="00774FCE" w:rsidRDefault="004959AE" w:rsidP="00FF1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03FDBF6C" w14:textId="77777777" w:rsidR="006E3234" w:rsidRPr="006E3234" w:rsidRDefault="006E3234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6E323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"__" _________ 20__г.     _______________________________________________</w:t>
      </w:r>
    </w:p>
    <w:p w14:paraId="38A5439D" w14:textId="77777777" w:rsidR="006E3234" w:rsidRPr="006E3234" w:rsidRDefault="006E3234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6E323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(подпись, фамилия, имя, отчество (при наличии)</w:t>
      </w:r>
    </w:p>
    <w:p w14:paraId="371FAC69" w14:textId="77777777" w:rsidR="006E3234" w:rsidRPr="006E3234" w:rsidRDefault="006E3234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bookmarkStart w:id="1" w:name="_Hlk141817322"/>
      <w:r w:rsidRPr="006E323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"__" _________ 20__г.     _______________________________________________</w:t>
      </w:r>
    </w:p>
    <w:p w14:paraId="552611D5" w14:textId="77777777" w:rsidR="006E3234" w:rsidRPr="006E3234" w:rsidRDefault="006E3234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6E323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(подпись, фамилия, имя, отчество (при наличии)</w:t>
      </w:r>
    </w:p>
    <w:bookmarkEnd w:id="1"/>
    <w:p w14:paraId="64FDEF6B" w14:textId="77777777" w:rsidR="00800F04" w:rsidRDefault="006E3234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6E323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</w:t>
      </w:r>
    </w:p>
    <w:p w14:paraId="52BE8312" w14:textId="389CB7F7" w:rsidR="00800F04" w:rsidRPr="00800F04" w:rsidRDefault="00800F04" w:rsidP="0080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ru-RU" w:bidi="ru-RU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 w:bidi="ru-RU"/>
          <w14:ligatures w14:val="none"/>
        </w:rPr>
        <w:t>З</w:t>
      </w:r>
      <w:r w:rsidRPr="00800F04">
        <w:rPr>
          <w:rFonts w:ascii="Courier New" w:eastAsia="Times New Roman" w:hAnsi="Courier New" w:cs="Courier New"/>
          <w:kern w:val="0"/>
          <w:sz w:val="20"/>
          <w:szCs w:val="20"/>
          <w:lang w:eastAsia="ru-RU" w:bidi="ru-RU"/>
          <w14:ligatures w14:val="none"/>
        </w:rPr>
        <w:t>а своего несовершеннолетнего ребенка – Путинцеву Е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 w:bidi="ru-RU"/>
          <w14:ligatures w14:val="none"/>
        </w:rPr>
        <w:t xml:space="preserve">ву </w:t>
      </w:r>
      <w:r w:rsidRPr="00800F04">
        <w:rPr>
          <w:rFonts w:ascii="Courier New" w:eastAsia="Times New Roman" w:hAnsi="Courier New" w:cs="Courier New"/>
          <w:kern w:val="0"/>
          <w:sz w:val="20"/>
          <w:szCs w:val="20"/>
          <w:lang w:eastAsia="ru-RU" w:bidi="ru-RU"/>
          <w14:ligatures w14:val="none"/>
        </w:rPr>
        <w:t>Ф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 w:bidi="ru-RU"/>
          <w14:ligatures w14:val="none"/>
        </w:rPr>
        <w:t>илипповну</w:t>
      </w:r>
    </w:p>
    <w:p w14:paraId="6D8ACC6E" w14:textId="77777777" w:rsidR="00800F04" w:rsidRPr="006E3234" w:rsidRDefault="00800F04" w:rsidP="0080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6E323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"__" _________ 20__г.     _______________________________________________</w:t>
      </w:r>
    </w:p>
    <w:p w14:paraId="00D19193" w14:textId="77777777" w:rsidR="00800F04" w:rsidRPr="006E3234" w:rsidRDefault="00800F04" w:rsidP="0080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6E323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(подпись, фамилия, имя, отчество (при наличии)</w:t>
      </w:r>
    </w:p>
    <w:p w14:paraId="562AE016" w14:textId="77777777" w:rsidR="00800F04" w:rsidRDefault="00800F04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28E08158" w14:textId="77777777" w:rsidR="00800F04" w:rsidRDefault="00800F04" w:rsidP="006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45E3B2B2" w14:textId="52A7F026" w:rsidR="006E3234" w:rsidRPr="006E3234" w:rsidRDefault="006E3234" w:rsidP="0077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44D99CA5" w14:textId="77777777" w:rsidR="00626ED6" w:rsidRDefault="00626ED6"/>
    <w:sectPr w:rsidR="00626ED6" w:rsidSect="00774FC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54CE6" w14:textId="77777777" w:rsidR="004959AE" w:rsidRDefault="004959AE" w:rsidP="004959AE">
      <w:pPr>
        <w:spacing w:after="0" w:line="240" w:lineRule="auto"/>
      </w:pPr>
      <w:r>
        <w:separator/>
      </w:r>
    </w:p>
  </w:endnote>
  <w:endnote w:type="continuationSeparator" w:id="0">
    <w:p w14:paraId="5BA48B7E" w14:textId="77777777" w:rsidR="004959AE" w:rsidRDefault="004959AE" w:rsidP="0049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D8336" w14:textId="77777777" w:rsidR="004959AE" w:rsidRDefault="004959AE" w:rsidP="004959AE">
      <w:pPr>
        <w:spacing w:after="0" w:line="240" w:lineRule="auto"/>
      </w:pPr>
      <w:r>
        <w:separator/>
      </w:r>
    </w:p>
  </w:footnote>
  <w:footnote w:type="continuationSeparator" w:id="0">
    <w:p w14:paraId="749FBD8D" w14:textId="77777777" w:rsidR="004959AE" w:rsidRDefault="004959AE" w:rsidP="004959AE">
      <w:pPr>
        <w:spacing w:after="0" w:line="240" w:lineRule="auto"/>
      </w:pPr>
      <w:r>
        <w:continuationSeparator/>
      </w:r>
    </w:p>
  </w:footnote>
  <w:footnote w:id="1">
    <w:p w14:paraId="1F182F6D" w14:textId="43090D83" w:rsidR="004959AE" w:rsidRDefault="004959AE" w:rsidP="004959AE">
      <w:pPr>
        <w:pStyle w:val="a4"/>
        <w:ind w:firstLine="142"/>
      </w:pPr>
      <w:r>
        <w:rPr>
          <w:rStyle w:val="a6"/>
        </w:rPr>
        <w:footnoteRef/>
      </w:r>
      <w:r>
        <w:t xml:space="preserve"> </w:t>
      </w:r>
      <w:r w:rsidRPr="004959AE">
        <w:t xml:space="preserve">Указывается Департамент или подведомственная Минобороны РФ </w:t>
      </w:r>
      <w:r w:rsidRPr="004959AE">
        <w:rPr>
          <w:rStyle w:val="a7"/>
          <w:b w:val="0"/>
        </w:rPr>
        <w:t>государственн</w:t>
      </w:r>
      <w:r w:rsidRPr="004959AE">
        <w:rPr>
          <w:rStyle w:val="a7"/>
          <w:b w:val="0"/>
        </w:rPr>
        <w:t>ое</w:t>
      </w:r>
      <w:r w:rsidRPr="004959AE">
        <w:rPr>
          <w:rStyle w:val="a7"/>
          <w:b w:val="0"/>
        </w:rPr>
        <w:t xml:space="preserve"> унитарн</w:t>
      </w:r>
      <w:r w:rsidRPr="004959AE">
        <w:rPr>
          <w:rStyle w:val="a7"/>
          <w:b w:val="0"/>
        </w:rPr>
        <w:t>ое</w:t>
      </w:r>
      <w:r w:rsidRPr="004959AE">
        <w:rPr>
          <w:rStyle w:val="a7"/>
          <w:b w:val="0"/>
        </w:rPr>
        <w:t xml:space="preserve"> предприяти</w:t>
      </w:r>
      <w:r w:rsidRPr="004959AE">
        <w:rPr>
          <w:rStyle w:val="a7"/>
          <w:b w:val="0"/>
        </w:rPr>
        <w:t>е</w:t>
      </w:r>
      <w:r w:rsidRPr="004959AE">
        <w:rPr>
          <w:b/>
        </w:rPr>
        <w:t>,</w:t>
      </w:r>
      <w:r w:rsidRPr="004959AE">
        <w:t xml:space="preserve"> за которым закреплен жилищный фонд </w:t>
      </w:r>
      <w:r w:rsidRPr="004959AE">
        <w:rPr>
          <w:rStyle w:val="a7"/>
          <w:b w:val="0"/>
        </w:rPr>
        <w:t>на праве хозяйственного ведения, государственн</w:t>
      </w:r>
      <w:r w:rsidRPr="004959AE">
        <w:rPr>
          <w:rStyle w:val="a7"/>
          <w:b w:val="0"/>
        </w:rPr>
        <w:t>ое</w:t>
      </w:r>
      <w:r w:rsidRPr="004959AE">
        <w:rPr>
          <w:rStyle w:val="a7"/>
          <w:b w:val="0"/>
        </w:rPr>
        <w:t xml:space="preserve"> учреждени</w:t>
      </w:r>
      <w:r w:rsidRPr="004959AE">
        <w:rPr>
          <w:rStyle w:val="a7"/>
          <w:b w:val="0"/>
        </w:rPr>
        <w:t>е</w:t>
      </w:r>
      <w:r w:rsidRPr="004959AE">
        <w:rPr>
          <w:rStyle w:val="a7"/>
          <w:b w:val="0"/>
        </w:rPr>
        <w:t>, казенн</w:t>
      </w:r>
      <w:r w:rsidRPr="004959AE">
        <w:rPr>
          <w:rStyle w:val="a7"/>
          <w:b w:val="0"/>
        </w:rPr>
        <w:t>ое</w:t>
      </w:r>
      <w:r w:rsidRPr="004959AE">
        <w:rPr>
          <w:rStyle w:val="a7"/>
          <w:b w:val="0"/>
        </w:rPr>
        <w:t xml:space="preserve"> предприяти</w:t>
      </w:r>
      <w:r w:rsidRPr="004959AE">
        <w:rPr>
          <w:rStyle w:val="a7"/>
          <w:b w:val="0"/>
        </w:rPr>
        <w:t>е</w:t>
      </w:r>
      <w:r w:rsidRPr="004959AE">
        <w:rPr>
          <w:rStyle w:val="a7"/>
          <w:b w:val="0"/>
        </w:rPr>
        <w:t>, в оперативно</w:t>
      </w:r>
      <w:r w:rsidRPr="004959AE">
        <w:rPr>
          <w:rStyle w:val="a7"/>
          <w:b w:val="0"/>
        </w:rPr>
        <w:t>м</w:t>
      </w:r>
      <w:r w:rsidRPr="004959AE">
        <w:rPr>
          <w:rStyle w:val="a7"/>
          <w:b w:val="0"/>
        </w:rPr>
        <w:t xml:space="preserve"> управлени</w:t>
      </w:r>
      <w:r w:rsidRPr="004959AE">
        <w:rPr>
          <w:rStyle w:val="a7"/>
          <w:b w:val="0"/>
        </w:rPr>
        <w:t>и</w:t>
      </w:r>
      <w:r w:rsidRPr="004959AE">
        <w:rPr>
          <w:rStyle w:val="a7"/>
          <w:b w:val="0"/>
        </w:rPr>
        <w:t xml:space="preserve"> которых передан жилищный фонд</w:t>
      </w:r>
      <w:r w:rsidRPr="004959AE">
        <w:t xml:space="preserve"> (далее - подведомственные организации), - </w:t>
      </w:r>
      <w:r w:rsidRPr="004959AE">
        <w:rPr>
          <w:rStyle w:val="a7"/>
          <w:b w:val="0"/>
        </w:rPr>
        <w:t>жилых помещений, закрепленных на праве хозяйственного ведения или праве оперативного управления за подведомственными организациями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C0FDB"/>
    <w:multiLevelType w:val="multilevel"/>
    <w:tmpl w:val="0E4AAB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0831536"/>
    <w:multiLevelType w:val="hybridMultilevel"/>
    <w:tmpl w:val="F612A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34"/>
    <w:rsid w:val="00057FDF"/>
    <w:rsid w:val="00131AF5"/>
    <w:rsid w:val="0015644D"/>
    <w:rsid w:val="0017530D"/>
    <w:rsid w:val="002B0562"/>
    <w:rsid w:val="003D4D64"/>
    <w:rsid w:val="004959AE"/>
    <w:rsid w:val="0056742F"/>
    <w:rsid w:val="00626ED6"/>
    <w:rsid w:val="006A360D"/>
    <w:rsid w:val="006E3234"/>
    <w:rsid w:val="00736321"/>
    <w:rsid w:val="007625EB"/>
    <w:rsid w:val="00774FCE"/>
    <w:rsid w:val="00800F04"/>
    <w:rsid w:val="00810D1C"/>
    <w:rsid w:val="008512D7"/>
    <w:rsid w:val="009431F2"/>
    <w:rsid w:val="00945437"/>
    <w:rsid w:val="00952836"/>
    <w:rsid w:val="0099768A"/>
    <w:rsid w:val="00A321A8"/>
    <w:rsid w:val="00A83B06"/>
    <w:rsid w:val="00AF2393"/>
    <w:rsid w:val="00B727BD"/>
    <w:rsid w:val="00D2556D"/>
    <w:rsid w:val="00D4688D"/>
    <w:rsid w:val="00D65980"/>
    <w:rsid w:val="00DC6018"/>
    <w:rsid w:val="00E46307"/>
    <w:rsid w:val="00EF4EA5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564F"/>
  <w15:chartTrackingRefBased/>
  <w15:docId w15:val="{048C4CCB-3E32-4439-9437-31EB1426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16"/>
        <w:szCs w:val="16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30D"/>
    <w:pPr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E3234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3234"/>
    <w:pPr>
      <w:widowControl w:val="0"/>
      <w:shd w:val="clear" w:color="auto" w:fill="FFFFFF"/>
      <w:spacing w:after="240" w:line="322" w:lineRule="exact"/>
      <w:jc w:val="left"/>
    </w:pPr>
    <w:rPr>
      <w:rFonts w:eastAsia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FF180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959A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59A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959AE"/>
    <w:rPr>
      <w:vertAlign w:val="superscript"/>
    </w:rPr>
  </w:style>
  <w:style w:type="character" w:styleId="a7">
    <w:name w:val="Strong"/>
    <w:basedOn w:val="a0"/>
    <w:uiPriority w:val="22"/>
    <w:qFormat/>
    <w:rsid w:val="004959AE"/>
    <w:rPr>
      <w:b/>
      <w:bCs/>
    </w:rPr>
  </w:style>
  <w:style w:type="character" w:styleId="a8">
    <w:name w:val="Hyperlink"/>
    <w:basedOn w:val="a0"/>
    <w:uiPriority w:val="99"/>
    <w:unhideWhenUsed/>
    <w:rsid w:val="00057FD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57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ensud-mo.ru/doc/mil/order/2022/676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ensud-mo.ru/doc/mil/order/2022/676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Дарченко</dc:creator>
  <cp:keywords/>
  <dc:description/>
  <cp:lastModifiedBy>ДЕН</cp:lastModifiedBy>
  <cp:revision>3</cp:revision>
  <dcterms:created xsi:type="dcterms:W3CDTF">2023-11-27T11:40:00Z</dcterms:created>
  <dcterms:modified xsi:type="dcterms:W3CDTF">2023-11-27T13:12:00Z</dcterms:modified>
</cp:coreProperties>
</file>