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E52B" w14:textId="1165456F" w:rsidR="00110261" w:rsidRPr="001629B7" w:rsidRDefault="00247642" w:rsidP="00247642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29B7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A64E04" w:rsidRPr="001629B7">
        <w:rPr>
          <w:rFonts w:ascii="Times New Roman" w:hAnsi="Times New Roman" w:cs="Times New Roman"/>
          <w:color w:val="FF0000"/>
          <w:sz w:val="28"/>
          <w:szCs w:val="28"/>
        </w:rPr>
        <w:t>Военн</w:t>
      </w:r>
      <w:r w:rsidRPr="001629B7">
        <w:rPr>
          <w:rFonts w:ascii="Times New Roman" w:hAnsi="Times New Roman" w:cs="Times New Roman"/>
          <w:color w:val="FF0000"/>
          <w:sz w:val="28"/>
          <w:szCs w:val="28"/>
        </w:rPr>
        <w:t>ую</w:t>
      </w:r>
      <w:r w:rsidR="00A64E04" w:rsidRPr="001629B7">
        <w:rPr>
          <w:rFonts w:ascii="Times New Roman" w:hAnsi="Times New Roman" w:cs="Times New Roman"/>
          <w:color w:val="FF0000"/>
          <w:sz w:val="28"/>
          <w:szCs w:val="28"/>
        </w:rPr>
        <w:t xml:space="preserve"> прокуратур</w:t>
      </w:r>
      <w:r w:rsidRPr="001629B7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A64E04" w:rsidRPr="001629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2183">
        <w:rPr>
          <w:rFonts w:ascii="Times New Roman" w:hAnsi="Times New Roman" w:cs="Times New Roman"/>
          <w:color w:val="FF0000"/>
          <w:sz w:val="28"/>
          <w:szCs w:val="28"/>
        </w:rPr>
        <w:t>________________________</w:t>
      </w:r>
      <w:r w:rsidRPr="001629B7">
        <w:rPr>
          <w:rFonts w:ascii="Times New Roman" w:hAnsi="Times New Roman" w:cs="Times New Roman"/>
          <w:color w:val="FF0000"/>
          <w:sz w:val="28"/>
          <w:szCs w:val="28"/>
        </w:rPr>
        <w:t xml:space="preserve"> гарнизона</w:t>
      </w:r>
    </w:p>
    <w:p w14:paraId="66A793D6" w14:textId="77777777" w:rsidR="00247642" w:rsidRPr="001629B7" w:rsidRDefault="00247642" w:rsidP="00247642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29B7">
        <w:rPr>
          <w:rFonts w:ascii="Times New Roman" w:hAnsi="Times New Roman" w:cs="Times New Roman"/>
          <w:color w:val="FF0000"/>
          <w:sz w:val="28"/>
          <w:szCs w:val="28"/>
        </w:rPr>
        <w:t xml:space="preserve">Адрес: </w:t>
      </w:r>
    </w:p>
    <w:p w14:paraId="45DF6430" w14:textId="77777777" w:rsidR="00247642" w:rsidRPr="001629B7" w:rsidRDefault="00247642" w:rsidP="00247642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137169" w14:textId="5314A28A" w:rsidR="00247642" w:rsidRPr="00C81C17" w:rsidRDefault="00247642" w:rsidP="002476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1C17">
        <w:rPr>
          <w:rFonts w:ascii="Times New Roman" w:hAnsi="Times New Roman" w:cs="Times New Roman"/>
          <w:sz w:val="28"/>
          <w:szCs w:val="28"/>
        </w:rPr>
        <w:t xml:space="preserve">От </w:t>
      </w:r>
      <w:r w:rsidR="00702183">
        <w:rPr>
          <w:rFonts w:ascii="Times New Roman" w:hAnsi="Times New Roman" w:cs="Times New Roman"/>
          <w:sz w:val="28"/>
          <w:szCs w:val="28"/>
        </w:rPr>
        <w:t>в/звание</w:t>
      </w:r>
      <w:r w:rsidRPr="00C81C17">
        <w:rPr>
          <w:rFonts w:ascii="Times New Roman" w:hAnsi="Times New Roman" w:cs="Times New Roman"/>
          <w:sz w:val="28"/>
          <w:szCs w:val="28"/>
        </w:rPr>
        <w:t xml:space="preserve"> </w:t>
      </w:r>
      <w:r w:rsidR="00702183"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14:paraId="52F2992B" w14:textId="77777777" w:rsidR="00247642" w:rsidRPr="00C81C17" w:rsidRDefault="00247642" w:rsidP="00247642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81C17">
        <w:rPr>
          <w:rFonts w:ascii="Times New Roman" w:hAnsi="Times New Roman" w:cs="Times New Roman"/>
          <w:sz w:val="28"/>
          <w:szCs w:val="28"/>
        </w:rPr>
        <w:t>Место жительства:</w:t>
      </w:r>
    </w:p>
    <w:p w14:paraId="3FEAE029" w14:textId="77777777" w:rsidR="00247642" w:rsidRPr="00C81C17" w:rsidRDefault="00247642" w:rsidP="00247642">
      <w:pPr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14:paraId="30A6610F" w14:textId="77777777" w:rsidR="00247642" w:rsidRPr="00C81C17" w:rsidRDefault="00247642" w:rsidP="0024764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C17">
        <w:rPr>
          <w:rFonts w:ascii="Times New Roman" w:hAnsi="Times New Roman" w:cs="Times New Roman"/>
          <w:sz w:val="28"/>
          <w:szCs w:val="28"/>
        </w:rPr>
        <w:t>Жалоба</w:t>
      </w:r>
    </w:p>
    <w:p w14:paraId="03EC42BF" w14:textId="77777777" w:rsidR="007769BA" w:rsidRPr="007769BA" w:rsidRDefault="007769BA" w:rsidP="007769BA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Военную прокуратуру ________________________ гарнизона</w:t>
      </w:r>
    </w:p>
    <w:p w14:paraId="19C942E6" w14:textId="77777777" w:rsidR="007769BA" w:rsidRPr="007769BA" w:rsidRDefault="007769BA" w:rsidP="007769BA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14:paraId="59183D28" w14:textId="77777777" w:rsidR="007769BA" w:rsidRPr="007769BA" w:rsidRDefault="007769BA" w:rsidP="007769BA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F0BF0" w14:textId="77777777" w:rsidR="007769BA" w:rsidRPr="007769BA" w:rsidRDefault="007769BA" w:rsidP="007769BA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в/звание Фамилия Имя Отчество</w:t>
      </w:r>
    </w:p>
    <w:p w14:paraId="1AA9B8F4" w14:textId="77777777" w:rsidR="007769BA" w:rsidRPr="007769BA" w:rsidRDefault="007769BA" w:rsidP="007769BA">
      <w:pPr>
        <w:spacing w:before="100" w:beforeAutospacing="1" w:after="100" w:afterAutospacing="1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жительства:</w:t>
      </w:r>
    </w:p>
    <w:p w14:paraId="7C29160B" w14:textId="77777777" w:rsidR="007769BA" w:rsidRPr="007769BA" w:rsidRDefault="007769BA" w:rsidP="007769BA">
      <w:pPr>
        <w:spacing w:before="100" w:beforeAutospacing="1" w:after="100" w:afterAutospacing="1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FA70C" w14:textId="77777777" w:rsidR="007769BA" w:rsidRPr="007769BA" w:rsidRDefault="007769BA" w:rsidP="00776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</w:p>
    <w:p w14:paraId="57F8455C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Я, в/звание Фамилия Имя Отчество, прохожу военную службу по контракту в войсковой части НОМЕР, в должности ДОЛЖНОСТЬ.</w:t>
      </w:r>
    </w:p>
    <w:p w14:paraId="6A89B7A1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Далее указывается суть жалобы (обращения) в военную прокуратуру, например:</w:t>
      </w:r>
    </w:p>
    <w:p w14:paraId="40569A31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командиром (НАИМЕНОВАНИЕ ДОЛЖНОСТНОГО ЛИЦА) (по личному составу) от ДАТА № НОМЕР уволен с военной службы в запас по истечении срока прохождения военной службы (</w:t>
      </w:r>
      <w:hyperlink r:id="rId5" w:anchor="b.1.51" w:history="1">
        <w:r w:rsidRPr="007769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подп. «б» п. 1 ст. 51</w:t>
        </w:r>
      </w:hyperlink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1998 № 53-ФЗ «О воинской обязанности и военной службе»).</w:t>
      </w:r>
    </w:p>
    <w:p w14:paraId="5566298F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anchor="4.34" w:history="1">
        <w:r w:rsidRPr="007769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 ст. 34</w:t>
        </w:r>
      </w:hyperlink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порядке прохождения военной службы (утв. Указом Президента РФ 199 г. № 1237) военнослужащий должен быть исключен из списков личного состава воинской части в день истечения срока его военной службы (уволенный досрочно - не позднее окончания срока военной службы), кроме случаев, установленных Федеральным законом и настоящим Положением.</w:t>
      </w:r>
    </w:p>
    <w:p w14:paraId="4B553208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срок моего контракта истек и я сдал дела и должность, приказ о моем исключении из списков личного состава воинской части не издается.</w:t>
      </w:r>
    </w:p>
    <w:p w14:paraId="1E6D4A01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61BCCDD2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заключил контракт о прохождении военной службы на срок. Несмотря на то, что срок действия контракта истек до настоящего времени я с военной службы не уволен.</w:t>
      </w:r>
    </w:p>
    <w:p w14:paraId="2330D9BE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241E0972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являюсь участником СВО, в нарушение действующего законодательства мне не выплачивают: указать...</w:t>
      </w:r>
    </w:p>
    <w:p w14:paraId="2F5D0F77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</w:p>
    <w:p w14:paraId="202712C9" w14:textId="1E97D554" w:rsidR="007769BA" w:rsidRPr="007769BA" w:rsidRDefault="007769BA" w:rsidP="007769B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руководствуясь ст. 22 Федерального закона "О прокуратуре Российской Федерации" от 17.01.1992 N 2202-1 прошу принять меры прокурорского реагирования, направленные на исключение меня из списков личного состава воинской части  в установленный срок с соблюдением требований действующего законодательства Российской Федерации после предоставления всех положенных мне отпусков и обеспечения положенными видами довольствия или прошу принять меры прокурорского реагирования, направленные на увольнении меня с военной службы в установленный срок, или прошу принять меры прокурорского реагирования, направленные на выплату денежного довольствия в полном объеме и т.д.</w:t>
      </w:r>
    </w:p>
    <w:p w14:paraId="16087899" w14:textId="77777777" w:rsidR="007769BA" w:rsidRPr="007769BA" w:rsidRDefault="007769BA" w:rsidP="007769B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5E07354F" w14:textId="77777777" w:rsidR="007769BA" w:rsidRPr="007769BA" w:rsidRDefault="007769BA" w:rsidP="007769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контракта;</w:t>
      </w:r>
    </w:p>
    <w:p w14:paraId="55950C96" w14:textId="77777777" w:rsidR="007769BA" w:rsidRPr="007769BA" w:rsidRDefault="007769BA" w:rsidP="007769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командира в/ч НОМЕР об увольнении с военной службы;</w:t>
      </w:r>
    </w:p>
    <w:p w14:paraId="5210BE1E" w14:textId="77777777" w:rsidR="007769BA" w:rsidRPr="007769BA" w:rsidRDefault="007769BA" w:rsidP="007769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приказа от ДАТА № НОМЕР;</w:t>
      </w:r>
    </w:p>
    <w:p w14:paraId="675A66C1" w14:textId="77777777" w:rsidR="007769BA" w:rsidRPr="007769BA" w:rsidRDefault="007769BA" w:rsidP="007769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акта сдачи дел и должности.</w:t>
      </w:r>
    </w:p>
    <w:p w14:paraId="1224DC7F" w14:textId="77777777" w:rsidR="007769BA" w:rsidRPr="007769BA" w:rsidRDefault="007769BA" w:rsidP="00776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BBA92" w14:textId="77777777" w:rsidR="007769BA" w:rsidRPr="007769BA" w:rsidRDefault="007769BA" w:rsidP="00776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 20 __ г.                   в/звание                         И.О. Фамилия</w:t>
      </w:r>
    </w:p>
    <w:p w14:paraId="47A142FD" w14:textId="77777777" w:rsidR="007769BA" w:rsidRPr="007769BA" w:rsidRDefault="007769BA" w:rsidP="007769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B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http://voensud-mo.ru/doc/sample/complaint_military_prosecutor%27s_office</w:t>
      </w:r>
    </w:p>
    <w:p w14:paraId="64154E52" w14:textId="077739AC" w:rsidR="00235844" w:rsidRPr="00235844" w:rsidRDefault="00235844" w:rsidP="007769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5844" w:rsidRPr="00235844" w:rsidSect="00D32BF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B82"/>
    <w:multiLevelType w:val="hybridMultilevel"/>
    <w:tmpl w:val="4AC6DBC6"/>
    <w:lvl w:ilvl="0" w:tplc="B5B2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868A0"/>
    <w:multiLevelType w:val="multilevel"/>
    <w:tmpl w:val="39F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120987">
    <w:abstractNumId w:val="0"/>
  </w:num>
  <w:num w:numId="2" w16cid:durableId="753937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45"/>
    <w:rsid w:val="00110261"/>
    <w:rsid w:val="001629B7"/>
    <w:rsid w:val="001F7678"/>
    <w:rsid w:val="00235844"/>
    <w:rsid w:val="00247642"/>
    <w:rsid w:val="005D2AD9"/>
    <w:rsid w:val="00637CF8"/>
    <w:rsid w:val="00702183"/>
    <w:rsid w:val="007769BA"/>
    <w:rsid w:val="00907C94"/>
    <w:rsid w:val="00A64E04"/>
    <w:rsid w:val="00AD6A1D"/>
    <w:rsid w:val="00B54D45"/>
    <w:rsid w:val="00C81C17"/>
    <w:rsid w:val="00CF35BE"/>
    <w:rsid w:val="00D11055"/>
    <w:rsid w:val="00D1550D"/>
    <w:rsid w:val="00D32BF2"/>
    <w:rsid w:val="00F1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0650"/>
  <w15:chartTrackingRefBased/>
  <w15:docId w15:val="{461CCE9D-6DAE-4F52-AEC7-F629B28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6A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ensud-mo.ru/doc/kremlin/ukase/1999/1237" TargetMode="External"/><Relationship Id="rId5" Type="http://schemas.openxmlformats.org/officeDocument/2006/relationships/hyperlink" Target="http://voensud-mo.ru/doc/law/1998/53-f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Евгений Дарченко</cp:lastModifiedBy>
  <cp:revision>2</cp:revision>
  <dcterms:created xsi:type="dcterms:W3CDTF">2023-10-22T17:09:00Z</dcterms:created>
  <dcterms:modified xsi:type="dcterms:W3CDTF">2023-10-22T17:09:00Z</dcterms:modified>
</cp:coreProperties>
</file>